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3DFAD" w14:textId="3D954B87" w:rsidR="00206322" w:rsidRPr="00F31C96" w:rsidRDefault="00EC5C5B" w:rsidP="00206322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SOL·LICITUD D’EXEMPCIÓ </w:t>
      </w:r>
      <w:r w:rsidR="00A905DE">
        <w:rPr>
          <w:b/>
          <w:bCs/>
          <w:sz w:val="24"/>
          <w:szCs w:val="24"/>
        </w:rPr>
        <w:t xml:space="preserve">DEL </w:t>
      </w:r>
      <w:r w:rsidR="00282E65">
        <w:rPr>
          <w:b/>
          <w:bCs/>
          <w:sz w:val="24"/>
          <w:szCs w:val="24"/>
        </w:rPr>
        <w:t>MÒDUL D’FCT</w:t>
      </w:r>
      <w:r w:rsidR="00206322" w:rsidRPr="00F31C96">
        <w:rPr>
          <w:b/>
          <w:bCs/>
          <w:sz w:val="24"/>
          <w:szCs w:val="24"/>
        </w:rPr>
        <w:t xml:space="preserve"> </w:t>
      </w:r>
    </w:p>
    <w:p w14:paraId="79CA1C2D" w14:textId="4D806AE1" w:rsidR="00113A6E" w:rsidRDefault="009C0410" w:rsidP="00206322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E793FF" wp14:editId="6F87222E">
                <wp:simplePos x="0" y="0"/>
                <wp:positionH relativeFrom="column">
                  <wp:posOffset>45085</wp:posOffset>
                </wp:positionH>
                <wp:positionV relativeFrom="paragraph">
                  <wp:posOffset>186690</wp:posOffset>
                </wp:positionV>
                <wp:extent cx="4010025" cy="396000"/>
                <wp:effectExtent l="0" t="0" r="28575" b="23495"/>
                <wp:wrapNone/>
                <wp:docPr id="4" name="Rectángulo: esquinas redondead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396000"/>
                        </a:xfrm>
                        <a:prstGeom prst="roundRect">
                          <a:avLst/>
                        </a:prstGeom>
                        <a:solidFill>
                          <a:srgbClr val="42869B"/>
                        </a:solidFill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7610F5" w14:textId="05511E39" w:rsidR="00146591" w:rsidRPr="009C0410" w:rsidRDefault="00230FDF" w:rsidP="008564A2">
                            <w:pPr>
                              <w:shd w:val="clear" w:color="auto" w:fill="42869B"/>
                              <w:spacing w:after="0" w:line="240" w:lineRule="auto"/>
                              <w:jc w:val="center"/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</w:pPr>
                            <w:r w:rsidRPr="008564A2">
                              <w:rPr>
                                <w:rFonts w:ascii="Calibri" w:eastAsia="HGPGothicE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DADES</w:t>
                            </w:r>
                            <w:r w:rsidRPr="009C0410"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64A2">
                              <w:rPr>
                                <w:rFonts w:ascii="Calibri" w:eastAsia="HGPGothicE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DE</w:t>
                            </w:r>
                            <w:r w:rsidR="00EC5C5B">
                              <w:rPr>
                                <w:rFonts w:ascii="Calibri" w:eastAsia="HGPGothicE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64A2">
                              <w:rPr>
                                <w:rFonts w:ascii="Calibri" w:eastAsia="HGPGothicE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L</w:t>
                            </w:r>
                            <w:r w:rsidR="00EC5C5B">
                              <w:rPr>
                                <w:rFonts w:ascii="Calibri" w:eastAsia="HGPGothicE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’ALUMNE/A</w:t>
                            </w:r>
                            <w:r w:rsidRPr="008564A2">
                              <w:rPr>
                                <w:rFonts w:ascii="Calibri" w:eastAsia="HGPGothicE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/ </w:t>
                            </w:r>
                            <w:r w:rsidRPr="00251349">
                              <w:rPr>
                                <w:rFonts w:ascii="Calibri" w:eastAsia="HGPGothicE" w:hAnsi="Calibri" w:cs="Calibr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>DATOS DEL</w:t>
                            </w:r>
                            <w:r w:rsidR="00EC5C5B">
                              <w:rPr>
                                <w:rFonts w:ascii="Calibri" w:eastAsia="HGPGothicE" w:hAnsi="Calibri" w:cs="Calibr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>/DE LA ALUMNO/A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08E793FF" id="Rectángulo: esquinas redondeadas 4" o:spid="_x0000_s1026" style="position:absolute;left:0;text-align:left;margin-left:3.55pt;margin-top:14.7pt;width:315.75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" fillcolor="#42869b" strokecolor="#42869b" strokeweight="1pt">
                <v:stroke joinstyle="miter"/>
                <v:textbox>
                  <w:txbxContent>
                    <w:p w14:paraId="0F7610F5" w14:textId="05511E39" w:rsidR="00146591" w:rsidRPr="009C0410" w:rsidRDefault="00230FDF" w:rsidP="008564A2">
                      <w:pPr>
                        <w:shd w:val="clear" w:color="auto" w:fill="42869B"/>
                        <w:spacing w:after="0" w:line="240" w:lineRule="auto"/>
                        <w:jc w:val="center"/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</w:pPr>
                      <w:r w:rsidRPr="008564A2">
                        <w:rPr>
                          <w:rFonts w:ascii="Calibri" w:eastAsia="HGPGothicE" w:hAnsi="Calibri" w:cs="Calibri"/>
                          <w:color w:val="FFFFFF" w:themeColor="background1"/>
                          <w:sz w:val="24"/>
                          <w:szCs w:val="24"/>
                        </w:rPr>
                        <w:t>DADES</w:t>
                      </w:r>
                      <w:r w:rsidRPr="009C0410"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  <w:t xml:space="preserve"> </w:t>
                      </w:r>
                      <w:r w:rsidRPr="008564A2">
                        <w:rPr>
                          <w:rFonts w:ascii="Calibri" w:eastAsia="HGPGothicE" w:hAnsi="Calibri" w:cs="Calibri"/>
                          <w:color w:val="FFFFFF" w:themeColor="background1"/>
                          <w:sz w:val="24"/>
                          <w:szCs w:val="24"/>
                        </w:rPr>
                        <w:t>DE</w:t>
                      </w:r>
                      <w:r w:rsidR="00EC5C5B">
                        <w:rPr>
                          <w:rFonts w:ascii="Calibri" w:eastAsia="HGPGothicE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8564A2">
                        <w:rPr>
                          <w:rFonts w:ascii="Calibri" w:eastAsia="HGPGothicE" w:hAnsi="Calibri" w:cs="Calibri"/>
                          <w:color w:val="FFFFFF" w:themeColor="background1"/>
                          <w:sz w:val="24"/>
                          <w:szCs w:val="24"/>
                        </w:rPr>
                        <w:t>L</w:t>
                      </w:r>
                      <w:r w:rsidR="00EC5C5B">
                        <w:rPr>
                          <w:rFonts w:ascii="Calibri" w:eastAsia="HGPGothicE" w:hAnsi="Calibri" w:cs="Calibri"/>
                          <w:color w:val="FFFFFF" w:themeColor="background1"/>
                          <w:sz w:val="24"/>
                          <w:szCs w:val="24"/>
                        </w:rPr>
                        <w:t>’ALUMNE/A</w:t>
                      </w:r>
                      <w:r w:rsidRPr="008564A2">
                        <w:rPr>
                          <w:rFonts w:ascii="Calibri" w:eastAsia="HGPGothicE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/ </w:t>
                      </w:r>
                      <w:r w:rsidRPr="00251349">
                        <w:rPr>
                          <w:rFonts w:ascii="Calibri" w:eastAsia="HGPGothicE" w:hAnsi="Calibri" w:cs="Calibri"/>
                          <w:i/>
                          <w:iCs/>
                          <w:color w:val="FFFFFF" w:themeColor="background1"/>
                          <w:sz w:val="24"/>
                          <w:szCs w:val="24"/>
                        </w:rPr>
                        <w:t>DATOS DEL</w:t>
                      </w:r>
                      <w:r w:rsidR="00EC5C5B">
                        <w:rPr>
                          <w:rFonts w:ascii="Calibri" w:eastAsia="HGPGothicE" w:hAnsi="Calibri" w:cs="Calibri"/>
                          <w:i/>
                          <w:iCs/>
                          <w:color w:val="FFFFFF" w:themeColor="background1"/>
                          <w:sz w:val="24"/>
                          <w:szCs w:val="24"/>
                        </w:rPr>
                        <w:t>/DE LA ALUMNO/A</w:t>
                      </w:r>
                    </w:p>
                  </w:txbxContent>
                </v:textbox>
              </v:roundrect>
            </w:pict>
          </mc:Fallback>
        </mc:AlternateContent>
      </w:r>
      <w:r w:rsidR="00EC5C5B">
        <w:rPr>
          <w:b/>
          <w:bCs/>
          <w:i/>
          <w:iCs/>
          <w:sz w:val="24"/>
          <w:szCs w:val="24"/>
        </w:rPr>
        <w:t>SOLICITUD DE</w:t>
      </w:r>
      <w:r w:rsidR="00282E65">
        <w:rPr>
          <w:b/>
          <w:bCs/>
          <w:i/>
          <w:iCs/>
          <w:sz w:val="24"/>
          <w:szCs w:val="24"/>
        </w:rPr>
        <w:t xml:space="preserve"> EXE</w:t>
      </w:r>
      <w:r w:rsidR="00A905DE">
        <w:rPr>
          <w:b/>
          <w:bCs/>
          <w:i/>
          <w:iCs/>
          <w:sz w:val="24"/>
          <w:szCs w:val="24"/>
        </w:rPr>
        <w:t>NCIÓN DEL MÓDULO DE FCT</w:t>
      </w:r>
    </w:p>
    <w:p w14:paraId="2D27D1AC" w14:textId="1C6D29A3" w:rsidR="00146591" w:rsidRDefault="00286548" w:rsidP="00FD37B0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57B2EA" wp14:editId="2BDD4ECB">
                <wp:simplePos x="0" y="0"/>
                <wp:positionH relativeFrom="margin">
                  <wp:posOffset>-183515</wp:posOffset>
                </wp:positionH>
                <wp:positionV relativeFrom="paragraph">
                  <wp:posOffset>178435</wp:posOffset>
                </wp:positionV>
                <wp:extent cx="7020000" cy="1276350"/>
                <wp:effectExtent l="0" t="0" r="28575" b="1905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0000" cy="1276350"/>
                        </a:xfrm>
                        <a:custGeom>
                          <a:avLst/>
                          <a:gdLst>
                            <a:gd name="connsiteX0" fmla="*/ 0 w 6724650"/>
                            <a:gd name="connsiteY0" fmla="*/ 416357 h 2498090"/>
                            <a:gd name="connsiteX1" fmla="*/ 416357 w 6724650"/>
                            <a:gd name="connsiteY1" fmla="*/ 0 h 2498090"/>
                            <a:gd name="connsiteX2" fmla="*/ 6308293 w 6724650"/>
                            <a:gd name="connsiteY2" fmla="*/ 0 h 2498090"/>
                            <a:gd name="connsiteX3" fmla="*/ 6724650 w 6724650"/>
                            <a:gd name="connsiteY3" fmla="*/ 416357 h 2498090"/>
                            <a:gd name="connsiteX4" fmla="*/ 6724650 w 6724650"/>
                            <a:gd name="connsiteY4" fmla="*/ 2081733 h 2498090"/>
                            <a:gd name="connsiteX5" fmla="*/ 6308293 w 6724650"/>
                            <a:gd name="connsiteY5" fmla="*/ 2498090 h 2498090"/>
                            <a:gd name="connsiteX6" fmla="*/ 416357 w 6724650"/>
                            <a:gd name="connsiteY6" fmla="*/ 2498090 h 2498090"/>
                            <a:gd name="connsiteX7" fmla="*/ 0 w 6724650"/>
                            <a:gd name="connsiteY7" fmla="*/ 2081733 h 2498090"/>
                            <a:gd name="connsiteX8" fmla="*/ 0 w 6724650"/>
                            <a:gd name="connsiteY8" fmla="*/ 416357 h 2498090"/>
                            <a:gd name="connsiteX0" fmla="*/ 0 w 6724650"/>
                            <a:gd name="connsiteY0" fmla="*/ 423557 h 2505290"/>
                            <a:gd name="connsiteX1" fmla="*/ 416357 w 6724650"/>
                            <a:gd name="connsiteY1" fmla="*/ 0 h 2505290"/>
                            <a:gd name="connsiteX2" fmla="*/ 6308293 w 6724650"/>
                            <a:gd name="connsiteY2" fmla="*/ 7200 h 2505290"/>
                            <a:gd name="connsiteX3" fmla="*/ 6724650 w 6724650"/>
                            <a:gd name="connsiteY3" fmla="*/ 423557 h 2505290"/>
                            <a:gd name="connsiteX4" fmla="*/ 6724650 w 6724650"/>
                            <a:gd name="connsiteY4" fmla="*/ 2088933 h 2505290"/>
                            <a:gd name="connsiteX5" fmla="*/ 6308293 w 6724650"/>
                            <a:gd name="connsiteY5" fmla="*/ 2505290 h 2505290"/>
                            <a:gd name="connsiteX6" fmla="*/ 416357 w 6724650"/>
                            <a:gd name="connsiteY6" fmla="*/ 2505290 h 2505290"/>
                            <a:gd name="connsiteX7" fmla="*/ 0 w 6724650"/>
                            <a:gd name="connsiteY7" fmla="*/ 2088933 h 2505290"/>
                            <a:gd name="connsiteX8" fmla="*/ 0 w 6724650"/>
                            <a:gd name="connsiteY8" fmla="*/ 423557 h 2505290"/>
                            <a:gd name="connsiteX0" fmla="*/ 0 w 6724650"/>
                            <a:gd name="connsiteY0" fmla="*/ 430758 h 2512491"/>
                            <a:gd name="connsiteX1" fmla="*/ 416357 w 6724650"/>
                            <a:gd name="connsiteY1" fmla="*/ 7201 h 2512491"/>
                            <a:gd name="connsiteX2" fmla="*/ 1044000 w 6724650"/>
                            <a:gd name="connsiteY2" fmla="*/ 0 h 2512491"/>
                            <a:gd name="connsiteX3" fmla="*/ 6308293 w 6724650"/>
                            <a:gd name="connsiteY3" fmla="*/ 14401 h 2512491"/>
                            <a:gd name="connsiteX4" fmla="*/ 6724650 w 6724650"/>
                            <a:gd name="connsiteY4" fmla="*/ 430758 h 2512491"/>
                            <a:gd name="connsiteX5" fmla="*/ 6724650 w 6724650"/>
                            <a:gd name="connsiteY5" fmla="*/ 2096134 h 2512491"/>
                            <a:gd name="connsiteX6" fmla="*/ 6308293 w 6724650"/>
                            <a:gd name="connsiteY6" fmla="*/ 2512491 h 2512491"/>
                            <a:gd name="connsiteX7" fmla="*/ 416357 w 6724650"/>
                            <a:gd name="connsiteY7" fmla="*/ 2512491 h 2512491"/>
                            <a:gd name="connsiteX8" fmla="*/ 0 w 6724650"/>
                            <a:gd name="connsiteY8" fmla="*/ 2096134 h 2512491"/>
                            <a:gd name="connsiteX9" fmla="*/ 0 w 6724650"/>
                            <a:gd name="connsiteY9" fmla="*/ 430758 h 2512491"/>
                            <a:gd name="connsiteX0" fmla="*/ 0 w 6724650"/>
                            <a:gd name="connsiteY0" fmla="*/ 430758 h 2512491"/>
                            <a:gd name="connsiteX1" fmla="*/ 416357 w 6724650"/>
                            <a:gd name="connsiteY1" fmla="*/ 7201 h 2512491"/>
                            <a:gd name="connsiteX2" fmla="*/ 1044000 w 6724650"/>
                            <a:gd name="connsiteY2" fmla="*/ 0 h 2512491"/>
                            <a:gd name="connsiteX3" fmla="*/ 6308293 w 6724650"/>
                            <a:gd name="connsiteY3" fmla="*/ 14401 h 2512491"/>
                            <a:gd name="connsiteX4" fmla="*/ 6724650 w 6724650"/>
                            <a:gd name="connsiteY4" fmla="*/ 430758 h 2512491"/>
                            <a:gd name="connsiteX5" fmla="*/ 6724650 w 6724650"/>
                            <a:gd name="connsiteY5" fmla="*/ 2096134 h 2512491"/>
                            <a:gd name="connsiteX6" fmla="*/ 6308293 w 6724650"/>
                            <a:gd name="connsiteY6" fmla="*/ 2512491 h 2512491"/>
                            <a:gd name="connsiteX7" fmla="*/ 416357 w 6724650"/>
                            <a:gd name="connsiteY7" fmla="*/ 2512491 h 2512491"/>
                            <a:gd name="connsiteX8" fmla="*/ 0 w 6724650"/>
                            <a:gd name="connsiteY8" fmla="*/ 2096134 h 2512491"/>
                            <a:gd name="connsiteX9" fmla="*/ 0 w 6724650"/>
                            <a:gd name="connsiteY9" fmla="*/ 430758 h 2512491"/>
                            <a:gd name="connsiteX0" fmla="*/ 0 w 6724650"/>
                            <a:gd name="connsiteY0" fmla="*/ 437957 h 2519690"/>
                            <a:gd name="connsiteX1" fmla="*/ 416357 w 6724650"/>
                            <a:gd name="connsiteY1" fmla="*/ 14400 h 2519690"/>
                            <a:gd name="connsiteX2" fmla="*/ 1238400 w 6724650"/>
                            <a:gd name="connsiteY2" fmla="*/ 0 h 2519690"/>
                            <a:gd name="connsiteX3" fmla="*/ 6308293 w 6724650"/>
                            <a:gd name="connsiteY3" fmla="*/ 21600 h 2519690"/>
                            <a:gd name="connsiteX4" fmla="*/ 6724650 w 6724650"/>
                            <a:gd name="connsiteY4" fmla="*/ 437957 h 2519690"/>
                            <a:gd name="connsiteX5" fmla="*/ 6724650 w 6724650"/>
                            <a:gd name="connsiteY5" fmla="*/ 2103333 h 2519690"/>
                            <a:gd name="connsiteX6" fmla="*/ 6308293 w 6724650"/>
                            <a:gd name="connsiteY6" fmla="*/ 2519690 h 2519690"/>
                            <a:gd name="connsiteX7" fmla="*/ 416357 w 6724650"/>
                            <a:gd name="connsiteY7" fmla="*/ 2519690 h 2519690"/>
                            <a:gd name="connsiteX8" fmla="*/ 0 w 6724650"/>
                            <a:gd name="connsiteY8" fmla="*/ 2103333 h 2519690"/>
                            <a:gd name="connsiteX9" fmla="*/ 0 w 6724650"/>
                            <a:gd name="connsiteY9" fmla="*/ 437957 h 251969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724650" h="2519690">
                              <a:moveTo>
                                <a:pt x="0" y="437957"/>
                              </a:moveTo>
                              <a:cubicBezTo>
                                <a:pt x="0" y="208009"/>
                                <a:pt x="186409" y="14400"/>
                                <a:pt x="416357" y="14400"/>
                              </a:cubicBezTo>
                              <a:lnTo>
                                <a:pt x="1238400" y="0"/>
                              </a:lnTo>
                              <a:lnTo>
                                <a:pt x="6308293" y="21600"/>
                              </a:lnTo>
                              <a:cubicBezTo>
                                <a:pt x="6538241" y="21600"/>
                                <a:pt x="6724650" y="208009"/>
                                <a:pt x="6724650" y="437957"/>
                              </a:cubicBezTo>
                              <a:lnTo>
                                <a:pt x="6724650" y="2103333"/>
                              </a:lnTo>
                              <a:cubicBezTo>
                                <a:pt x="6724650" y="2333281"/>
                                <a:pt x="6538241" y="2519690"/>
                                <a:pt x="6308293" y="2519690"/>
                              </a:cubicBezTo>
                              <a:lnTo>
                                <a:pt x="416357" y="2519690"/>
                              </a:lnTo>
                              <a:cubicBezTo>
                                <a:pt x="186409" y="2519690"/>
                                <a:pt x="0" y="2333281"/>
                                <a:pt x="0" y="2103333"/>
                              </a:cubicBezTo>
                              <a:lnTo>
                                <a:pt x="0" y="437957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608BED3" id="Rectángulo: esquinas redondeadas 3" o:spid="_x0000_s1026" style="position:absolute;margin-left:-14.45pt;margin-top:14.05pt;width:552.75pt;height:100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724650,2519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" path="m,437957c,208009,186409,14400,416357,14400l1238400,,6308293,21600v229948,,416357,186409,416357,416357l6724650,2103333v,229948,-186409,416357,-416357,416357l416357,2519690c186409,2519690,,2333281,,2103333l,437957xe" filled="f" strokecolor="#42869b" strokeweight="1pt">
                <v:stroke joinstyle="miter"/>
                <v:path arrowok="t" o:connecttype="custom" o:connectlocs="0,221847;434644,7294;1292791,0;6585356,10941;7020000,221847;7020000,1065444;6585356,1276350;434644,1276350;0,1065444;0,221847" o:connectangles="0,0,0,0,0,0,0,0,0,0"/>
                <w10:wrap anchorx="margin"/>
              </v:shape>
            </w:pict>
          </mc:Fallback>
        </mc:AlternateContent>
      </w:r>
    </w:p>
    <w:p w14:paraId="78D10498" w14:textId="585A9658" w:rsidR="00146591" w:rsidRDefault="00146591" w:rsidP="00FD37B0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3B60D0D8" w14:textId="77777777" w:rsidR="00621DA5" w:rsidRDefault="00621DA5" w:rsidP="00581250">
      <w:pPr>
        <w:pStyle w:val="TableParagraph"/>
        <w:tabs>
          <w:tab w:val="left" w:pos="1177"/>
        </w:tabs>
        <w:spacing w:before="14"/>
        <w:rPr>
          <w:rFonts w:ascii="Calibri" w:eastAsia="HGPGothicE" w:hAnsi="Calibri" w:cs="Calibri"/>
          <w:b/>
          <w:bCs/>
          <w:color w:val="42869B"/>
          <w:w w:val="105"/>
        </w:rPr>
      </w:pPr>
    </w:p>
    <w:p w14:paraId="30B481C1" w14:textId="7EB330B7" w:rsidR="00581250" w:rsidRPr="00EC5C5B" w:rsidRDefault="00581250" w:rsidP="00581250">
      <w:pPr>
        <w:pStyle w:val="TableParagraph"/>
        <w:tabs>
          <w:tab w:val="left" w:pos="1177"/>
        </w:tabs>
        <w:spacing w:before="14"/>
        <w:rPr>
          <w:rFonts w:ascii="Calibri" w:eastAsia="HGPGothicE" w:hAnsi="Calibri" w:cs="Calibri"/>
          <w:color w:val="42869B"/>
          <w:w w:val="105"/>
        </w:rPr>
      </w:pPr>
      <w:r w:rsidRPr="00EC5C5B">
        <w:rPr>
          <w:rFonts w:ascii="Calibri" w:eastAsia="HGPGothicE" w:hAnsi="Calibri" w:cs="Calibri"/>
          <w:b/>
          <w:bCs/>
          <w:color w:val="42869B"/>
          <w:w w:val="105"/>
        </w:rPr>
        <w:t>Alumn</w:t>
      </w:r>
      <w:r w:rsidR="004A196C" w:rsidRPr="00EC5C5B">
        <w:rPr>
          <w:rFonts w:ascii="Calibri" w:eastAsia="HGPGothicE" w:hAnsi="Calibri" w:cs="Calibri"/>
          <w:b/>
          <w:bCs/>
          <w:color w:val="42869B"/>
          <w:w w:val="105"/>
        </w:rPr>
        <w:t>e/a</w:t>
      </w:r>
      <w:r w:rsidRPr="00EC5C5B">
        <w:rPr>
          <w:rFonts w:ascii="Calibri" w:eastAsia="HGPGothicE" w:hAnsi="Calibri" w:cs="Calibri"/>
          <w:b/>
          <w:bCs/>
          <w:color w:val="42869B"/>
          <w:w w:val="105"/>
        </w:rPr>
        <w:t xml:space="preserve"> / </w:t>
      </w:r>
      <w:r w:rsidRPr="00EC5C5B">
        <w:rPr>
          <w:rFonts w:ascii="Calibri" w:eastAsia="HGPGothicE" w:hAnsi="Calibri" w:cs="Calibri"/>
          <w:b/>
          <w:bCs/>
          <w:i/>
          <w:iCs/>
          <w:color w:val="42869B"/>
          <w:w w:val="105"/>
        </w:rPr>
        <w:t>Alumn</w:t>
      </w:r>
      <w:r w:rsidR="004A196C" w:rsidRPr="00EC5C5B">
        <w:rPr>
          <w:rFonts w:ascii="Calibri" w:eastAsia="HGPGothicE" w:hAnsi="Calibri" w:cs="Calibri"/>
          <w:b/>
          <w:bCs/>
          <w:i/>
          <w:iCs/>
          <w:color w:val="42869B"/>
          <w:w w:val="105"/>
        </w:rPr>
        <w:t>o/a</w:t>
      </w:r>
      <w:r w:rsidRPr="00EC5C5B">
        <w:rPr>
          <w:rFonts w:ascii="Calibri" w:eastAsia="HGPGothicE" w:hAnsi="Calibri" w:cs="Calibri"/>
          <w:i/>
          <w:iCs/>
          <w:color w:val="42869B"/>
          <w:w w:val="105"/>
        </w:rPr>
        <w:t>:</w:t>
      </w:r>
      <w:r w:rsidRPr="00EC5C5B">
        <w:rPr>
          <w:rFonts w:ascii="Calibri" w:eastAsia="HGPGothicE" w:hAnsi="Calibri" w:cs="Calibri"/>
          <w:color w:val="42869B"/>
          <w:w w:val="105"/>
        </w:rPr>
        <w:t xml:space="preserve"> </w:t>
      </w:r>
    </w:p>
    <w:p w14:paraId="595B22B3" w14:textId="1E1AC9D0" w:rsidR="003B49B1" w:rsidRPr="00EC5C5B" w:rsidRDefault="00581250" w:rsidP="00206322">
      <w:pPr>
        <w:pStyle w:val="TableParagraph"/>
        <w:spacing w:before="14"/>
        <w:rPr>
          <w:rFonts w:ascii="Calibri" w:eastAsia="HGPGothicE" w:hAnsi="Calibri" w:cs="Calibri"/>
          <w:color w:val="42869B"/>
          <w:w w:val="105"/>
        </w:rPr>
      </w:pPr>
      <w:r w:rsidRPr="00EC5C5B">
        <w:rPr>
          <w:rFonts w:ascii="Calibri" w:eastAsia="HGPGothicE" w:hAnsi="Calibri" w:cs="Calibri"/>
          <w:b/>
          <w:bCs/>
          <w:color w:val="42869B"/>
          <w:w w:val="105"/>
        </w:rPr>
        <w:t>Centre educatiu</w:t>
      </w:r>
      <w:r w:rsidR="003B49B1" w:rsidRPr="00EC5C5B">
        <w:rPr>
          <w:rFonts w:ascii="Calibri" w:eastAsia="HGPGothicE" w:hAnsi="Calibri" w:cs="Calibri"/>
          <w:b/>
          <w:bCs/>
          <w:color w:val="42869B"/>
          <w:w w:val="105"/>
        </w:rPr>
        <w:t xml:space="preserve"> / </w:t>
      </w:r>
      <w:r w:rsidRPr="00EC5C5B">
        <w:rPr>
          <w:rFonts w:ascii="Calibri" w:eastAsia="HGPGothicE" w:hAnsi="Calibri" w:cs="Calibri"/>
          <w:b/>
          <w:bCs/>
          <w:i/>
          <w:iCs/>
          <w:color w:val="42869B"/>
          <w:w w:val="105"/>
        </w:rPr>
        <w:t>Centro educativo</w:t>
      </w:r>
      <w:r w:rsidR="008F2E6B" w:rsidRPr="00EC5C5B">
        <w:rPr>
          <w:rFonts w:ascii="Calibri" w:eastAsia="HGPGothicE" w:hAnsi="Calibri" w:cs="Calibri"/>
          <w:b/>
          <w:bCs/>
          <w:i/>
          <w:iCs/>
          <w:color w:val="42869B"/>
          <w:w w:val="105"/>
        </w:rPr>
        <w:t>:</w:t>
      </w:r>
    </w:p>
    <w:p w14:paraId="364EA8F9" w14:textId="0AE668E3" w:rsidR="0076555D" w:rsidRPr="00EC5C5B" w:rsidRDefault="0076555D" w:rsidP="003B49B1">
      <w:pPr>
        <w:pStyle w:val="TableParagraph"/>
        <w:tabs>
          <w:tab w:val="left" w:pos="1177"/>
        </w:tabs>
        <w:spacing w:before="14"/>
        <w:rPr>
          <w:rFonts w:ascii="Calibri" w:eastAsia="HGPGothicE" w:hAnsi="Calibri" w:cs="Calibri"/>
          <w:color w:val="42869B"/>
          <w:w w:val="105"/>
        </w:rPr>
      </w:pPr>
      <w:r w:rsidRPr="00EC5C5B">
        <w:rPr>
          <w:rFonts w:ascii="Calibri" w:eastAsia="HGPGothicE" w:hAnsi="Calibri" w:cs="Calibri"/>
          <w:b/>
          <w:bCs/>
          <w:color w:val="42869B"/>
          <w:w w:val="105"/>
        </w:rPr>
        <w:t xml:space="preserve">Estudis associats / </w:t>
      </w:r>
      <w:r w:rsidRPr="00EC5C5B">
        <w:rPr>
          <w:rFonts w:ascii="Calibri" w:eastAsia="HGPGothicE" w:hAnsi="Calibri" w:cs="Calibri"/>
          <w:b/>
          <w:bCs/>
          <w:i/>
          <w:iCs/>
          <w:color w:val="42869B"/>
          <w:w w:val="105"/>
        </w:rPr>
        <w:t xml:space="preserve">Estudios </w:t>
      </w:r>
      <w:r w:rsidR="00D07414" w:rsidRPr="00EC5C5B">
        <w:rPr>
          <w:rFonts w:ascii="Calibri" w:eastAsia="HGPGothicE" w:hAnsi="Calibri" w:cs="Calibri"/>
          <w:b/>
          <w:bCs/>
          <w:i/>
          <w:iCs/>
          <w:color w:val="42869B"/>
          <w:w w:val="105"/>
        </w:rPr>
        <w:t>a</w:t>
      </w:r>
      <w:r w:rsidRPr="00EC5C5B">
        <w:rPr>
          <w:rFonts w:ascii="Calibri" w:eastAsia="HGPGothicE" w:hAnsi="Calibri" w:cs="Calibri"/>
          <w:b/>
          <w:bCs/>
          <w:i/>
          <w:iCs/>
          <w:color w:val="42869B"/>
          <w:w w:val="105"/>
        </w:rPr>
        <w:t>sociados</w:t>
      </w:r>
      <w:r w:rsidRPr="00EC5C5B">
        <w:rPr>
          <w:rFonts w:ascii="Calibri" w:eastAsia="HGPGothicE" w:hAnsi="Calibri" w:cs="Calibri"/>
          <w:b/>
          <w:bCs/>
          <w:color w:val="42869B"/>
          <w:w w:val="105"/>
        </w:rPr>
        <w:t>:</w:t>
      </w:r>
      <w:r w:rsidRPr="00EC5C5B">
        <w:rPr>
          <w:rFonts w:ascii="Calibri" w:eastAsia="HGPGothicE" w:hAnsi="Calibri" w:cs="Calibri"/>
          <w:color w:val="42869B"/>
          <w:w w:val="105"/>
        </w:rPr>
        <w:t xml:space="preserve"> </w:t>
      </w:r>
    </w:p>
    <w:p w14:paraId="1CBEC6BA" w14:textId="28BF1763" w:rsidR="00A905DE" w:rsidRDefault="00A905DE" w:rsidP="00A905DE">
      <w:pPr>
        <w:pStyle w:val="TableParagraph"/>
        <w:tabs>
          <w:tab w:val="left" w:pos="1177"/>
        </w:tabs>
        <w:spacing w:before="14"/>
        <w:rPr>
          <w:rFonts w:ascii="Calibri" w:eastAsia="HGPGothicE" w:hAnsi="Calibri" w:cs="Calibri"/>
          <w:color w:val="42869B"/>
          <w:w w:val="105"/>
        </w:rPr>
      </w:pPr>
      <w:r w:rsidRPr="00EC5C5B">
        <w:rPr>
          <w:rFonts w:ascii="Calibri" w:eastAsia="HGPGothicE" w:hAnsi="Calibri" w:cs="Calibri"/>
          <w:b/>
          <w:bCs/>
          <w:color w:val="42869B"/>
          <w:w w:val="105"/>
        </w:rPr>
        <w:t>Tutor/a:</w:t>
      </w:r>
      <w:r w:rsidRPr="00EC5C5B">
        <w:rPr>
          <w:rFonts w:ascii="Calibri" w:eastAsia="HGPGothicE" w:hAnsi="Calibri" w:cs="Calibri"/>
          <w:color w:val="42869B"/>
          <w:w w:val="105"/>
        </w:rPr>
        <w:t xml:space="preserve"> </w:t>
      </w:r>
    </w:p>
    <w:p w14:paraId="79ED8A6B" w14:textId="18AA8032" w:rsidR="00621DA5" w:rsidRPr="00EC5C5B" w:rsidRDefault="00621DA5" w:rsidP="00A905DE">
      <w:pPr>
        <w:pStyle w:val="TableParagraph"/>
        <w:tabs>
          <w:tab w:val="left" w:pos="1177"/>
        </w:tabs>
        <w:spacing w:before="14"/>
        <w:rPr>
          <w:rFonts w:ascii="Calibri" w:eastAsia="HGPGothicE" w:hAnsi="Calibri" w:cs="Calibri"/>
          <w:color w:val="42869B"/>
          <w:w w:val="105"/>
        </w:rPr>
      </w:pPr>
      <w:r w:rsidRPr="00621DA5">
        <w:rPr>
          <w:b/>
          <w:bCs/>
          <w:i/>
          <w:iCs/>
          <w:noProof/>
          <w:color w:val="42869B"/>
          <w:sz w:val="10"/>
          <w:szCs w:val="10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384023" wp14:editId="0AE4A51D">
                <wp:simplePos x="0" y="0"/>
                <wp:positionH relativeFrom="margin">
                  <wp:posOffset>1612900</wp:posOffset>
                </wp:positionH>
                <wp:positionV relativeFrom="paragraph">
                  <wp:posOffset>139700</wp:posOffset>
                </wp:positionV>
                <wp:extent cx="3140933" cy="396000"/>
                <wp:effectExtent l="0" t="0" r="21590" b="23495"/>
                <wp:wrapNone/>
                <wp:docPr id="25" name="Rectángulo: esquinas redondead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0933" cy="396000"/>
                        </a:xfrm>
                        <a:prstGeom prst="roundRect">
                          <a:avLst/>
                        </a:prstGeom>
                        <a:solidFill>
                          <a:srgbClr val="42869B"/>
                        </a:solidFill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31A68" w14:textId="77777777" w:rsidR="00F40F0D" w:rsidRPr="00875B43" w:rsidRDefault="00F40F0D" w:rsidP="00F40F0D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HGPGothicE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75B43">
                              <w:rPr>
                                <w:rFonts w:ascii="Calibri" w:eastAsia="HGPGothicE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SOL·LICITE / </w:t>
                            </w:r>
                            <w:r w:rsidRPr="00875B43">
                              <w:rPr>
                                <w:rFonts w:ascii="Calibri" w:eastAsia="HGPGothicE" w:hAnsi="Calibri" w:cs="Calibr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SOLICITO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69384023" id="Rectángulo: esquinas redondeadas 6" o:spid="_x0000_s1027" style="position:absolute;margin-left:127pt;margin-top:11pt;width:247.3pt;height:31.2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" fillcolor="#42869b" strokecolor="#42869b" strokeweight="1pt">
                <v:stroke joinstyle="miter"/>
                <v:textbox>
                  <w:txbxContent>
                    <w:p w14:paraId="71731A68" w14:textId="77777777" w:rsidR="00F40F0D" w:rsidRPr="00875B43" w:rsidRDefault="00F40F0D" w:rsidP="00F40F0D">
                      <w:pPr>
                        <w:spacing w:after="0" w:line="240" w:lineRule="auto"/>
                        <w:jc w:val="center"/>
                        <w:rPr>
                          <w:rFonts w:ascii="Calibri" w:eastAsia="HGPGothicE" w:hAnsi="Calibri" w:cs="Calibri"/>
                          <w:b/>
                          <w:bCs/>
                          <w:sz w:val="24"/>
                          <w:szCs w:val="24"/>
                        </w:rPr>
                      </w:pPr>
                      <w:r w:rsidRPr="00875B43">
                        <w:rPr>
                          <w:rFonts w:ascii="Calibri" w:eastAsia="HGPGothicE" w:hAnsi="Calibri" w:cs="Calibri"/>
                          <w:b/>
                          <w:bCs/>
                          <w:sz w:val="24"/>
                          <w:szCs w:val="24"/>
                        </w:rPr>
                        <w:t xml:space="preserve">SOL·LICITE / </w:t>
                      </w:r>
                      <w:r w:rsidRPr="00875B43">
                        <w:rPr>
                          <w:rFonts w:ascii="Calibri" w:eastAsia="HGPGothicE" w:hAnsi="Calibri" w:cs="Calibri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SOLICITO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ECC8ED4" w14:textId="13DB31A6" w:rsidR="00EC5C5B" w:rsidRPr="00621DA5" w:rsidRDefault="00EC5C5B" w:rsidP="00EC5C5B">
      <w:pPr>
        <w:pStyle w:val="TableParagraph"/>
        <w:spacing w:before="14"/>
        <w:jc w:val="both"/>
        <w:rPr>
          <w:rFonts w:ascii="DokChampa" w:eastAsia="HGPGothicE" w:hAnsi="DokChampa" w:cs="DokChampa"/>
          <w:i/>
          <w:iCs/>
          <w:w w:val="105"/>
          <w:sz w:val="10"/>
          <w:szCs w:val="10"/>
          <w:lang w:val="ca-ES-valencia"/>
        </w:rPr>
      </w:pPr>
    </w:p>
    <w:tbl>
      <w:tblPr>
        <w:tblStyle w:val="TableNormal"/>
        <w:tblW w:w="10490" w:type="dxa"/>
        <w:tblLayout w:type="fixed"/>
        <w:tblLook w:val="01E0" w:firstRow="1" w:lastRow="1" w:firstColumn="1" w:lastColumn="1" w:noHBand="0" w:noVBand="0"/>
      </w:tblPr>
      <w:tblGrid>
        <w:gridCol w:w="5103"/>
        <w:gridCol w:w="5387"/>
      </w:tblGrid>
      <w:tr w:rsidR="00F40F0D" w:rsidRPr="00875B43" w14:paraId="0C75D019" w14:textId="77777777" w:rsidTr="00621DA5">
        <w:trPr>
          <w:trHeight w:val="527"/>
        </w:trPr>
        <w:tc>
          <w:tcPr>
            <w:tcW w:w="5103" w:type="dxa"/>
            <w:tcBorders>
              <w:right w:val="single" w:sz="4" w:space="0" w:color="42869B"/>
            </w:tcBorders>
          </w:tcPr>
          <w:p w14:paraId="6E128F26" w14:textId="65E44C70" w:rsidR="00F40F0D" w:rsidRPr="00F40F0D" w:rsidRDefault="00F40F0D" w:rsidP="00F40F0D">
            <w:pPr>
              <w:pStyle w:val="TableParagraph"/>
              <w:spacing w:before="14"/>
              <w:rPr>
                <w:rFonts w:ascii="DokChampa" w:eastAsia="HGPGothicE" w:hAnsi="DokChampa" w:cs="DokChampa"/>
                <w:w w:val="105"/>
                <w:sz w:val="28"/>
                <w:szCs w:val="28"/>
                <w:lang w:val="ca-ES-valencia"/>
              </w:rPr>
            </w:pPr>
            <w:r>
              <w:rPr>
                <w:b/>
                <w:bCs/>
                <w:i/>
                <w:iCs/>
                <w:noProof/>
                <w:sz w:val="24"/>
                <w:szCs w:val="24"/>
                <w:lang w:val="ca-ES-valencia" w:eastAsia="ca-ES-valencia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 wp14:anchorId="4F587EC5" wp14:editId="52A31E27">
                      <wp:simplePos x="0" y="0"/>
                      <wp:positionH relativeFrom="column">
                        <wp:posOffset>-183515</wp:posOffset>
                      </wp:positionH>
                      <wp:positionV relativeFrom="paragraph">
                        <wp:posOffset>106680</wp:posOffset>
                      </wp:positionV>
                      <wp:extent cx="7019925" cy="2470150"/>
                      <wp:effectExtent l="0" t="0" r="28575" b="25400"/>
                      <wp:wrapNone/>
                      <wp:docPr id="24" name="Rectangle: cantons arredonit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19925" cy="2470150"/>
                              </a:xfrm>
                              <a:prstGeom prst="roundRect">
                                <a:avLst>
                                  <a:gd name="adj" fmla="val 9602"/>
                                </a:avLst>
                              </a:prstGeom>
                              <a:noFill/>
                              <a:ln>
                                <a:solidFill>
                                  <a:srgbClr val="42869B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D31DF3" w14:textId="2AC9719D" w:rsidR="00621DA5" w:rsidRPr="005D01FD" w:rsidRDefault="005D01FD" w:rsidP="00621DA5">
                                  <w:pPr>
                                    <w:jc w:val="center"/>
                                    <w:rPr>
                                      <w:lang w:val="ca-ES-valencia"/>
                                    </w:rPr>
                                  </w:pPr>
                                  <w:r>
                                    <w:rPr>
                                      <w:lang w:val="ca-ES-valencia"/>
                                    </w:rPr>
                                    <w:t>sol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87EC5" id="Rectangle: cantons arredonits 24" o:spid="_x0000_s1028" style="position:absolute;margin-left:-14.45pt;margin-top:8.4pt;width:552.75pt;height:194.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29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" filled="f" strokecolor="#42869b" strokeweight="1pt">
                      <v:stroke joinstyle="miter"/>
                      <v:textbox>
                        <w:txbxContent>
                          <w:p w14:paraId="30D31DF3" w14:textId="2AC9719D" w:rsidR="00621DA5" w:rsidRPr="005D01FD" w:rsidRDefault="005D01FD" w:rsidP="00621DA5">
                            <w:pPr>
                              <w:jc w:val="center"/>
                              <w:rPr>
                                <w:lang w:val="ca-ES-valencia"/>
                              </w:rPr>
                            </w:pPr>
                            <w:r>
                              <w:rPr>
                                <w:lang w:val="ca-ES-valencia"/>
                              </w:rPr>
                              <w:t>sol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387" w:type="dxa"/>
            <w:tcBorders>
              <w:left w:val="single" w:sz="4" w:space="0" w:color="42869B"/>
            </w:tcBorders>
          </w:tcPr>
          <w:p w14:paraId="07B6D77F" w14:textId="33CA6170" w:rsidR="00F40F0D" w:rsidRPr="00875B43" w:rsidRDefault="00F40F0D" w:rsidP="00F40F0D">
            <w:pPr>
              <w:pStyle w:val="TableParagraph"/>
              <w:spacing w:before="14"/>
              <w:ind w:left="142"/>
              <w:jc w:val="center"/>
              <w:rPr>
                <w:rFonts w:ascii="DokChampa" w:eastAsia="HGPGothicE" w:hAnsi="DokChampa" w:cs="DokChampa"/>
                <w:i/>
                <w:iCs/>
                <w:w w:val="105"/>
                <w:sz w:val="28"/>
                <w:szCs w:val="28"/>
                <w:lang w:val="ca-ES-valencia"/>
              </w:rPr>
            </w:pPr>
          </w:p>
        </w:tc>
      </w:tr>
      <w:tr w:rsidR="00F40F0D" w14:paraId="449CD307" w14:textId="77777777" w:rsidTr="00621DA5">
        <w:trPr>
          <w:trHeight w:val="1349"/>
        </w:trPr>
        <w:tc>
          <w:tcPr>
            <w:tcW w:w="5103" w:type="dxa"/>
            <w:tcBorders>
              <w:right w:val="single" w:sz="4" w:space="0" w:color="42869B"/>
            </w:tcBorders>
          </w:tcPr>
          <w:p w14:paraId="1EBD01F6" w14:textId="7183CF43" w:rsidR="00621DA5" w:rsidRPr="00F40F0D" w:rsidRDefault="00F40F0D" w:rsidP="005D01FD">
            <w:pPr>
              <w:pStyle w:val="TableParagraph"/>
              <w:spacing w:before="14"/>
              <w:ind w:right="138"/>
              <w:jc w:val="both"/>
              <w:rPr>
                <w:rFonts w:asciiTheme="minorHAnsi" w:hAnsiTheme="minorHAnsi" w:cstheme="minorHAnsi"/>
                <w:lang w:val="ca-ES-valencia"/>
              </w:rPr>
            </w:pPr>
            <w:r w:rsidRPr="0006199E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D'acord amb el que </w:t>
            </w:r>
            <w:r w:rsidR="0005279F" w:rsidRPr="00590893">
              <w:rPr>
                <w:rFonts w:asciiTheme="minorHAnsi" w:hAnsiTheme="minorHAnsi" w:cstheme="minorHAnsi"/>
              </w:rPr>
              <w:t>s'estableix en</w:t>
            </w:r>
            <w:r w:rsidR="005D01FD">
              <w:rPr>
                <w:rFonts w:asciiTheme="minorHAnsi" w:hAnsiTheme="minorHAnsi" w:cstheme="minorHAnsi"/>
              </w:rPr>
              <w:t xml:space="preserve"> l’article 32 de</w:t>
            </w:r>
            <w:r w:rsidR="0005279F" w:rsidRPr="00590893">
              <w:rPr>
                <w:rFonts w:asciiTheme="minorHAnsi" w:hAnsiTheme="minorHAnsi" w:cstheme="minorHAnsi"/>
              </w:rPr>
              <w:t xml:space="preserve"> l'ORDRE 12/2022, de 9 de març, de la Conselleria d'Educació, Cultura i Esport, per la qual es regula el mòdul professional de Formació en Centres de Treball (FCT) dels cicles formatius de grau mitjà i superior, Formació Professional Bàsica, Programes Formatius de Qualificació Bàsica, Cursos d'Especialització i Bloc de Formació Pràctica (BFP) dels Ensenyaments de Règim Especial, en l'àmbit territorial de la Comunitat Valenciana</w:t>
            </w:r>
            <w:r w:rsidR="005D01F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387" w:type="dxa"/>
            <w:tcBorders>
              <w:left w:val="single" w:sz="4" w:space="0" w:color="42869B"/>
            </w:tcBorders>
          </w:tcPr>
          <w:p w14:paraId="5400FAA8" w14:textId="22475610" w:rsidR="00F40F0D" w:rsidRPr="00875B43" w:rsidRDefault="00F40F0D" w:rsidP="005D01FD">
            <w:pPr>
              <w:pStyle w:val="TableParagraph"/>
              <w:spacing w:before="1"/>
              <w:ind w:right="2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06199E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De acuerdo con lo que </w:t>
            </w:r>
            <w:r w:rsidR="00621DA5" w:rsidRPr="00C8602B">
              <w:rPr>
                <w:rFonts w:asciiTheme="minorHAnsi" w:hAnsiTheme="minorHAnsi" w:cstheme="minorHAnsi"/>
                <w:i/>
                <w:iCs/>
              </w:rPr>
              <w:t>se establece en</w:t>
            </w:r>
            <w:r w:rsidR="005D01FD">
              <w:rPr>
                <w:rFonts w:asciiTheme="minorHAnsi" w:hAnsiTheme="minorHAnsi" w:cstheme="minorHAnsi"/>
                <w:i/>
                <w:iCs/>
              </w:rPr>
              <w:t xml:space="preserve"> el artículo 32 de</w:t>
            </w:r>
            <w:r w:rsidR="00621DA5" w:rsidRPr="00C8602B">
              <w:rPr>
                <w:rFonts w:asciiTheme="minorHAnsi" w:hAnsiTheme="minorHAnsi" w:cstheme="minorHAnsi"/>
                <w:i/>
                <w:iCs/>
              </w:rPr>
              <w:t xml:space="preserve"> la ORDEN 12/2022, de 9 de marzo, de la Conselleria de Educación, Cultura y Deporte, por la que se regula el módulo profesional de Formación en Centros de Trabajo (FCT) de los ciclos formativos de grado medio y superior, Formación Profesional Básica, Programas Formativos de Cualificación Básica, Cursos de Especialización y Bloque de Formación Práctica (BFP) de las Enseñanzas de Régimen Especial, en el ámbito territorial de la Comunitat Valenciana</w:t>
            </w:r>
            <w:r w:rsidR="005D01FD"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</w:tr>
    </w:tbl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5387"/>
        <w:gridCol w:w="2971"/>
      </w:tblGrid>
      <w:tr w:rsidR="00EC5C5B" w14:paraId="37496BFE" w14:textId="77777777" w:rsidTr="00CD5C04">
        <w:tc>
          <w:tcPr>
            <w:tcW w:w="2263" w:type="dxa"/>
            <w:vAlign w:val="center"/>
          </w:tcPr>
          <w:p w14:paraId="71B7DF44" w14:textId="77777777" w:rsidR="00EC5C5B" w:rsidRDefault="00EC5C5B" w:rsidP="00CD5C04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</w:pP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l</w:t>
            </w:r>
            <w:r w:rsidRPr="00C22930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' exempció </w:t>
            </w:r>
          </w:p>
          <w:p w14:paraId="35FD3AF3" w14:textId="77777777" w:rsidR="00EC5C5B" w:rsidRPr="00875DFA" w:rsidRDefault="00EC5C5B" w:rsidP="00CD5C04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</w:pPr>
            <w:r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l</w:t>
            </w:r>
            <w:r w:rsidRPr="007744DB"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 xml:space="preserve">a exención </w:t>
            </w:r>
          </w:p>
        </w:tc>
        <w:tc>
          <w:tcPr>
            <w:tcW w:w="5387" w:type="dxa"/>
            <w:vAlign w:val="center"/>
          </w:tcPr>
          <w:p w14:paraId="4ECB50DF" w14:textId="590DA017" w:rsidR="00EC5C5B" w:rsidRDefault="00EC5C5B" w:rsidP="00CD5C04">
            <w:pPr>
              <w:pStyle w:val="TableParagraph"/>
              <w:spacing w:before="14"/>
              <w:jc w:val="center"/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</w:pP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sym w:font="Symbol" w:char="F0F0"/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 TOTAL </w:t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ab/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ab/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ab/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sym w:font="Symbol" w:char="F0F0"/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 PARCIAL</w:t>
            </w:r>
          </w:p>
        </w:tc>
        <w:tc>
          <w:tcPr>
            <w:tcW w:w="2971" w:type="dxa"/>
            <w:vAlign w:val="center"/>
          </w:tcPr>
          <w:p w14:paraId="68EA579F" w14:textId="274B8AB3" w:rsidR="00EC5C5B" w:rsidRPr="00DA18DD" w:rsidRDefault="00EC5C5B" w:rsidP="00CD5C04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</w:pP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d</w:t>
            </w:r>
            <w:r w:rsidRPr="00C22930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el mòdul d' FCT </w:t>
            </w:r>
            <w:r w:rsidR="005D01FD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sol·licitat</w:t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.</w:t>
            </w:r>
          </w:p>
          <w:p w14:paraId="5719AF33" w14:textId="77777777" w:rsidR="00EC5C5B" w:rsidRDefault="00EC5C5B" w:rsidP="00CD5C04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</w:pPr>
            <w:r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d</w:t>
            </w:r>
            <w:r w:rsidRPr="007744DB"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el módulo de FCT solicitado</w:t>
            </w:r>
            <w:r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.</w:t>
            </w:r>
          </w:p>
          <w:p w14:paraId="01305C16" w14:textId="1E5FAA6C" w:rsidR="00621DA5" w:rsidRPr="00875DFA" w:rsidRDefault="00621DA5" w:rsidP="00CD5C04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</w:pPr>
          </w:p>
        </w:tc>
      </w:tr>
    </w:tbl>
    <w:p w14:paraId="433BA5C2" w14:textId="35EA14F7" w:rsidR="0020034C" w:rsidRDefault="00621DA5" w:rsidP="0020034C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1632CF" wp14:editId="7033216B">
                <wp:simplePos x="0" y="0"/>
                <wp:positionH relativeFrom="margin">
                  <wp:align>center</wp:align>
                </wp:positionH>
                <wp:positionV relativeFrom="paragraph">
                  <wp:posOffset>203835</wp:posOffset>
                </wp:positionV>
                <wp:extent cx="7019925" cy="3340100"/>
                <wp:effectExtent l="0" t="0" r="28575" b="12700"/>
                <wp:wrapNone/>
                <wp:docPr id="27" name="Rectangle: cantons arredonit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3340100"/>
                        </a:xfrm>
                        <a:prstGeom prst="roundRect">
                          <a:avLst>
                            <a:gd name="adj" fmla="val 9602"/>
                          </a:avLst>
                        </a:prstGeom>
                        <a:noFill/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776D3A25" id="Rectangle: cantons arredonits 27" o:spid="_x0000_s1026" style="position:absolute;margin-left:0;margin-top:16.05pt;width:552.75pt;height:263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629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" filled="f" strokecolor="#42869b" strokeweight="1pt">
                <v:stroke joinstyle="miter"/>
                <w10:wrap anchorx="margin"/>
              </v:roundrect>
            </w:pict>
          </mc:Fallback>
        </mc:AlternateContent>
      </w:r>
      <w:r w:rsidR="009C0410"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F50682" wp14:editId="10FD0346">
                <wp:simplePos x="0" y="0"/>
                <wp:positionH relativeFrom="margin">
                  <wp:align>center</wp:align>
                </wp:positionH>
                <wp:positionV relativeFrom="paragraph">
                  <wp:posOffset>1905</wp:posOffset>
                </wp:positionV>
                <wp:extent cx="5069433" cy="396000"/>
                <wp:effectExtent l="0" t="0" r="17145" b="23495"/>
                <wp:wrapNone/>
                <wp:docPr id="6" name="Rectángulo: esquinas redondead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9433" cy="396000"/>
                        </a:xfrm>
                        <a:prstGeom prst="roundRect">
                          <a:avLst/>
                        </a:prstGeom>
                        <a:solidFill>
                          <a:srgbClr val="42869B"/>
                        </a:solidFill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075BBE" w14:textId="5B367B7F" w:rsidR="00C736FD" w:rsidRPr="00D07414" w:rsidRDefault="00A905DE" w:rsidP="00D07414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  <w:t>DOCUMENTACIÓ</w:t>
                            </w:r>
                            <w:r w:rsidR="00621DA5"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  <w:t xml:space="preserve"> QUE S’ADJUNTA</w:t>
                            </w:r>
                            <w:r w:rsidR="00D07414"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  <w:t xml:space="preserve"> / </w:t>
                            </w:r>
                            <w:r>
                              <w:rPr>
                                <w:rFonts w:ascii="Calibri" w:eastAsia="HGPGothicE" w:hAnsi="Calibri" w:cs="Calibri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DOCUMENTACIÓN </w:t>
                            </w:r>
                            <w:r w:rsidR="00621DA5">
                              <w:rPr>
                                <w:rFonts w:ascii="Calibri" w:eastAsia="HGPGothicE" w:hAnsi="Calibri" w:cs="Calibri"/>
                                <w:i/>
                                <w:iCs/>
                                <w:sz w:val="24"/>
                                <w:szCs w:val="24"/>
                              </w:rPr>
                              <w:t>QUE SE ADJUNTA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F50682" id="_x0000_s1029" style="position:absolute;left:0;text-align:left;margin-left:0;margin-top:.15pt;width:399.15pt;height:31.2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" fillcolor="#42869b" strokecolor="#42869b" strokeweight="1pt">
                <v:stroke joinstyle="miter"/>
                <v:textbox>
                  <w:txbxContent>
                    <w:p w14:paraId="2D075BBE" w14:textId="5B367B7F" w:rsidR="00C736FD" w:rsidRPr="00D07414" w:rsidRDefault="00A905DE" w:rsidP="00D07414">
                      <w:pPr>
                        <w:spacing w:after="0" w:line="240" w:lineRule="auto"/>
                        <w:jc w:val="center"/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  <w:t>DOCUMENTACIÓ</w:t>
                      </w:r>
                      <w:r w:rsidR="00621DA5"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  <w:t xml:space="preserve"> QUE S’ADJUNTA</w:t>
                      </w:r>
                      <w:r w:rsidR="00D07414"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  <w:t xml:space="preserve"> / </w:t>
                      </w:r>
                      <w:r>
                        <w:rPr>
                          <w:rFonts w:ascii="Calibri" w:eastAsia="HGPGothicE" w:hAnsi="Calibri" w:cs="Calibri"/>
                          <w:i/>
                          <w:iCs/>
                          <w:sz w:val="24"/>
                          <w:szCs w:val="24"/>
                        </w:rPr>
                        <w:t xml:space="preserve">DOCUMENTACIÓN </w:t>
                      </w:r>
                      <w:r w:rsidR="00621DA5">
                        <w:rPr>
                          <w:rFonts w:ascii="Calibri" w:eastAsia="HGPGothicE" w:hAnsi="Calibri" w:cs="Calibri"/>
                          <w:i/>
                          <w:iCs/>
                          <w:sz w:val="24"/>
                          <w:szCs w:val="24"/>
                        </w:rPr>
                        <w:t>QUE SE ADJUNTA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252E183" w14:textId="34045D95" w:rsidR="0020034C" w:rsidRDefault="0020034C" w:rsidP="0020034C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0A1F485A" w14:textId="30BCA36E" w:rsidR="0020034C" w:rsidRDefault="0020034C" w:rsidP="00206322">
      <w:pPr>
        <w:spacing w:after="0" w:line="240" w:lineRule="auto"/>
        <w:rPr>
          <w:b/>
          <w:bCs/>
          <w:i/>
          <w:iCs/>
          <w:noProof/>
          <w:sz w:val="24"/>
          <w:szCs w:val="24"/>
        </w:rPr>
      </w:pPr>
    </w:p>
    <w:p w14:paraId="3740055E" w14:textId="6216CD39" w:rsidR="00FA35D7" w:rsidRDefault="002C7BA1" w:rsidP="00E963FA">
      <w:pPr>
        <w:pStyle w:val="TableParagraph"/>
        <w:spacing w:before="14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2C7BA1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 xml:space="preserve">En el cas de </w:t>
      </w:r>
      <w:r w:rsidR="000A424A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/</w:t>
      </w:r>
      <w:r w:rsidR="00FA35D7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 xml:space="preserve"> </w:t>
      </w:r>
      <w:r w:rsidR="00FA35D7"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En el caso de:</w:t>
      </w:r>
    </w:p>
    <w:p w14:paraId="0C5D4276" w14:textId="7C08952F" w:rsidR="00E67EC0" w:rsidRPr="00FA35D7" w:rsidRDefault="00E67EC0" w:rsidP="00E963FA">
      <w:pPr>
        <w:pStyle w:val="TableParagraph"/>
        <w:spacing w:before="14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</w:p>
    <w:p w14:paraId="505F25F3" w14:textId="080EADB2" w:rsidR="000A424A" w:rsidRPr="00FA35D7" w:rsidRDefault="000A424A" w:rsidP="00E963FA">
      <w:pPr>
        <w:pStyle w:val="TableParagraph"/>
        <w:spacing w:before="14"/>
        <w:jc w:val="both"/>
        <w:rPr>
          <w:rFonts w:ascii="DokChampa" w:eastAsia="HGPGothicE" w:hAnsi="DokChampa" w:cs="DokChampa"/>
          <w:b/>
          <w:bCs/>
          <w:i/>
          <w:iCs/>
          <w:w w:val="105"/>
          <w:sz w:val="20"/>
          <w:szCs w:val="20"/>
          <w:lang w:val="ca-ES-valencia"/>
        </w:rPr>
      </w:pPr>
      <w:r w:rsidRPr="000A424A">
        <w:rPr>
          <w:rFonts w:ascii="DokChampa" w:eastAsia="HGPGothicE" w:hAnsi="DokChampa" w:cs="DokChampa"/>
          <w:b/>
          <w:bCs/>
          <w:w w:val="105"/>
          <w:sz w:val="20"/>
          <w:szCs w:val="20"/>
          <w:lang w:val="ca-ES-valencia"/>
        </w:rPr>
        <w:t>T</w:t>
      </w:r>
      <w:r w:rsidR="002C7BA1" w:rsidRPr="000A424A">
        <w:rPr>
          <w:rFonts w:ascii="DokChampa" w:eastAsia="HGPGothicE" w:hAnsi="DokChampa" w:cs="DokChampa"/>
          <w:b/>
          <w:bCs/>
          <w:w w:val="105"/>
          <w:sz w:val="20"/>
          <w:szCs w:val="20"/>
          <w:lang w:val="ca-ES-valencia"/>
        </w:rPr>
        <w:t>reballadors assalariats</w:t>
      </w:r>
      <w:r w:rsidR="00845B16">
        <w:rPr>
          <w:rFonts w:ascii="DokChampa" w:eastAsia="HGPGothicE" w:hAnsi="DokChampa" w:cs="DokChampa"/>
          <w:b/>
          <w:bCs/>
          <w:w w:val="105"/>
          <w:sz w:val="20"/>
          <w:szCs w:val="20"/>
          <w:lang w:val="ca-ES-valencia"/>
        </w:rPr>
        <w:t xml:space="preserve"> </w:t>
      </w:r>
      <w:r w:rsidRPr="000A424A">
        <w:rPr>
          <w:rFonts w:ascii="DokChampa" w:eastAsia="HGPGothicE" w:hAnsi="DokChampa" w:cs="DokChampa"/>
          <w:b/>
          <w:bCs/>
          <w:w w:val="105"/>
          <w:sz w:val="20"/>
          <w:szCs w:val="20"/>
          <w:lang w:val="ca-ES-valencia"/>
        </w:rPr>
        <w:t xml:space="preserve">/ </w:t>
      </w:r>
      <w:r w:rsidRPr="000A424A">
        <w:rPr>
          <w:rFonts w:ascii="DokChampa" w:eastAsia="HGPGothicE" w:hAnsi="DokChampa" w:cs="DokChampa"/>
          <w:b/>
          <w:bCs/>
          <w:i/>
          <w:iCs/>
          <w:w w:val="105"/>
          <w:sz w:val="20"/>
          <w:szCs w:val="20"/>
          <w:lang w:val="ca-ES-valencia"/>
        </w:rPr>
        <w:t>Trabajadores</w:t>
      </w:r>
      <w:r w:rsidRPr="00FA35D7">
        <w:rPr>
          <w:rFonts w:ascii="DokChampa" w:eastAsia="HGPGothicE" w:hAnsi="DokChampa" w:cs="DokChampa"/>
          <w:b/>
          <w:bCs/>
          <w:i/>
          <w:iCs/>
          <w:w w:val="105"/>
          <w:sz w:val="20"/>
          <w:szCs w:val="20"/>
          <w:lang w:val="ca-ES-valencia"/>
        </w:rPr>
        <w:t xml:space="preserve"> asalariados: </w:t>
      </w:r>
    </w:p>
    <w:p w14:paraId="5F20531C" w14:textId="38244485" w:rsidR="00E963FA" w:rsidRPr="00E963FA" w:rsidRDefault="002C7BA1" w:rsidP="00E963FA">
      <w:pPr>
        <w:pStyle w:val="TableParagraph"/>
        <w:numPr>
          <w:ilvl w:val="0"/>
          <w:numId w:val="2"/>
        </w:numPr>
        <w:spacing w:before="14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2C7BA1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Certificació de la Tresoreria General de la Seguretat Social, de l’Institut Social de la Marina o de la mutualitat a la qual estiguen afiliats, on conste l’empresa, la categoria laboral (grup de cotització) i el període de contractació</w:t>
      </w:r>
      <w:r w:rsidR="005D01FD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.</w:t>
      </w:r>
    </w:p>
    <w:p w14:paraId="6F0398A9" w14:textId="0010B8D8" w:rsidR="000A424A" w:rsidRPr="00FA35D7" w:rsidRDefault="000A424A" w:rsidP="00E963FA">
      <w:pPr>
        <w:pStyle w:val="TableParagraph"/>
        <w:spacing w:before="14"/>
        <w:ind w:left="720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Certificación de la Tesorería General de la Seguridad Social, del Instituto Social de la Marina o de la mutualidad a la cual estén afiliados, donde conste la empresa, la categoría laboral (grupo de cotización) y el periodo de contratación</w:t>
      </w:r>
      <w:r w:rsidR="005D01FD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.</w:t>
      </w: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 xml:space="preserve"> </w:t>
      </w:r>
    </w:p>
    <w:p w14:paraId="7D73235F" w14:textId="77777777" w:rsidR="00E963FA" w:rsidRPr="00E963FA" w:rsidRDefault="002C7BA1" w:rsidP="00E963FA">
      <w:pPr>
        <w:pStyle w:val="TableParagraph"/>
        <w:numPr>
          <w:ilvl w:val="0"/>
          <w:numId w:val="2"/>
        </w:numPr>
        <w:spacing w:before="14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2C7BA1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Contracte de treball o certificació de l’empresa on hagen adquirit l’experiència laboral en què s’especifique la duració dels períodes de prestació del contracte, l’activitat exercida i l’interval de temps en què s’ha realitzat aquesta activitat.</w:t>
      </w:r>
    </w:p>
    <w:p w14:paraId="3C2815DC" w14:textId="1605DF93" w:rsidR="00DA3230" w:rsidRDefault="00DA3230" w:rsidP="00E963FA">
      <w:pPr>
        <w:pStyle w:val="TableParagraph"/>
        <w:spacing w:before="14"/>
        <w:ind w:left="720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 xml:space="preserve">Contrato de Trabajo o certificación de la empresa donde hayan adquirido la experiencia laboral en que se especifique la duración de los periodos de prestación del contrato, la actividad ejercida y el intervalo de tiempo en que se ha realizado la dicha actividad. </w:t>
      </w:r>
    </w:p>
    <w:p w14:paraId="7A5EB568" w14:textId="542C8EE0" w:rsidR="00621DA5" w:rsidRDefault="00621DA5">
      <w:pPr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br w:type="page"/>
      </w:r>
    </w:p>
    <w:p w14:paraId="4C721C1D" w14:textId="7495EFF7" w:rsidR="00E67EC0" w:rsidRPr="00FA35D7" w:rsidRDefault="00797056" w:rsidP="00E963FA">
      <w:pPr>
        <w:pStyle w:val="TableParagraph"/>
        <w:spacing w:before="14"/>
        <w:ind w:left="720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>
        <w:rPr>
          <w:b/>
          <w:bCs/>
          <w:i/>
          <w:iCs/>
          <w:noProof/>
          <w:sz w:val="24"/>
          <w:szCs w:val="24"/>
          <w:lang w:val="ca-ES-valencia" w:eastAsia="ca-ES-valencia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23DEBA" wp14:editId="31681E74">
                <wp:simplePos x="0" y="0"/>
                <wp:positionH relativeFrom="margin">
                  <wp:posOffset>-126365</wp:posOffset>
                </wp:positionH>
                <wp:positionV relativeFrom="paragraph">
                  <wp:posOffset>1270</wp:posOffset>
                </wp:positionV>
                <wp:extent cx="7019925" cy="5534025"/>
                <wp:effectExtent l="0" t="0" r="28575" b="28575"/>
                <wp:wrapNone/>
                <wp:docPr id="26" name="Rectangle: cantons arredonit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5534025"/>
                        </a:xfrm>
                        <a:prstGeom prst="roundRect">
                          <a:avLst>
                            <a:gd name="adj" fmla="val 9602"/>
                          </a:avLst>
                        </a:prstGeom>
                        <a:noFill/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E32A8D" id="Rectangle: cantons arredonits 26" o:spid="_x0000_s1026" style="position:absolute;margin-left:-9.95pt;margin-top:.1pt;width:552.75pt;height:435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629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" filled="f" strokecolor="#42869b" strokeweight="1pt">
                <v:stroke joinstyle="miter"/>
                <w10:wrap anchorx="margin"/>
              </v:roundrect>
            </w:pict>
          </mc:Fallback>
        </mc:AlternateContent>
      </w:r>
    </w:p>
    <w:p w14:paraId="06127FA0" w14:textId="17CE23D4" w:rsidR="00845B16" w:rsidRPr="00FA35D7" w:rsidRDefault="00845B16" w:rsidP="00845B16">
      <w:pPr>
        <w:pStyle w:val="TableParagraph"/>
        <w:spacing w:before="14"/>
        <w:jc w:val="both"/>
        <w:rPr>
          <w:rFonts w:ascii="DokChampa" w:eastAsia="HGPGothicE" w:hAnsi="DokChampa" w:cs="DokChampa"/>
          <w:b/>
          <w:bCs/>
          <w:i/>
          <w:iCs/>
          <w:w w:val="105"/>
          <w:sz w:val="20"/>
          <w:szCs w:val="20"/>
          <w:lang w:val="ca-ES-valencia"/>
        </w:rPr>
      </w:pPr>
      <w:r w:rsidRPr="00845B16">
        <w:rPr>
          <w:rFonts w:ascii="DokChampa" w:eastAsia="HGPGothicE" w:hAnsi="DokChampa" w:cs="DokChampa"/>
          <w:b/>
          <w:bCs/>
          <w:w w:val="105"/>
          <w:sz w:val="20"/>
          <w:szCs w:val="20"/>
          <w:lang w:val="ca-ES-valencia"/>
        </w:rPr>
        <w:t>Treballadors autònoms o per compte propi /</w:t>
      </w:r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 xml:space="preserve"> </w:t>
      </w:r>
      <w:r w:rsidRPr="00FA35D7">
        <w:rPr>
          <w:rFonts w:ascii="DokChampa" w:eastAsia="HGPGothicE" w:hAnsi="DokChampa" w:cs="DokChampa"/>
          <w:b/>
          <w:bCs/>
          <w:i/>
          <w:iCs/>
          <w:w w:val="105"/>
          <w:sz w:val="20"/>
          <w:szCs w:val="20"/>
          <w:lang w:val="ca-ES-valencia"/>
        </w:rPr>
        <w:t xml:space="preserve">Trabajadores autónomos o por cuenta propia: </w:t>
      </w:r>
    </w:p>
    <w:p w14:paraId="725E7240" w14:textId="7BF62FB7" w:rsidR="002A6C74" w:rsidRDefault="002C7BA1" w:rsidP="00E963FA">
      <w:pPr>
        <w:pStyle w:val="TableParagraph"/>
        <w:numPr>
          <w:ilvl w:val="0"/>
          <w:numId w:val="2"/>
        </w:numPr>
        <w:spacing w:before="14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  <w:r w:rsidRPr="002C7BA1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Certificació de la Tresoreria General de la Seguretat Social o de l’Institut Social de la Marina dels períodes d’alta en la Seguretat Social en el règim especial corresponent</w:t>
      </w:r>
      <w:r w:rsidR="002A6C74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.</w:t>
      </w:r>
    </w:p>
    <w:p w14:paraId="0189443F" w14:textId="7465E312" w:rsidR="002A6C74" w:rsidRPr="002A6C74" w:rsidRDefault="002A6C74" w:rsidP="002A6C74">
      <w:pPr>
        <w:pStyle w:val="TableParagraph"/>
        <w:spacing w:before="14"/>
        <w:ind w:left="720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 xml:space="preserve">Certificación de la Tesorería General de la Seguridad Social o del Instituto Social de la Marina de los periodos de alta en la Seguridad Social en el régimen especial correspondiente. </w:t>
      </w:r>
    </w:p>
    <w:p w14:paraId="2DED297A" w14:textId="4E4188E6" w:rsidR="002A6C74" w:rsidRDefault="002C7BA1" w:rsidP="00E963FA">
      <w:pPr>
        <w:pStyle w:val="TableParagraph"/>
        <w:numPr>
          <w:ilvl w:val="0"/>
          <w:numId w:val="2"/>
        </w:numPr>
        <w:spacing w:before="14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  <w:r w:rsidRPr="002C7BA1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Certificació d’alta en el cens d’obligats tributaris</w:t>
      </w:r>
      <w:r w:rsidR="002A6C74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.</w:t>
      </w:r>
    </w:p>
    <w:p w14:paraId="5AF11334" w14:textId="29BCCC6C" w:rsidR="002A6C74" w:rsidRDefault="002A6C74" w:rsidP="002A6C74">
      <w:pPr>
        <w:pStyle w:val="TableParagraph"/>
        <w:spacing w:before="14"/>
        <w:ind w:left="720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Certificación de alta en el censo de obligados tributarios.</w:t>
      </w:r>
    </w:p>
    <w:p w14:paraId="5078921F" w14:textId="1303A045" w:rsidR="002A6C74" w:rsidRDefault="002C7BA1" w:rsidP="00E963FA">
      <w:pPr>
        <w:pStyle w:val="TableParagraph"/>
        <w:numPr>
          <w:ilvl w:val="0"/>
          <w:numId w:val="2"/>
        </w:numPr>
        <w:spacing w:before="14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  <w:r w:rsidRPr="002C7BA1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Descripció de l’activitat exercida i interval de temps en què s’ha realitzat aquesta.</w:t>
      </w:r>
    </w:p>
    <w:p w14:paraId="3DED6247" w14:textId="1E626107" w:rsidR="002A6C74" w:rsidRDefault="002A6C74" w:rsidP="002A6C74">
      <w:pPr>
        <w:pStyle w:val="TableParagraph"/>
        <w:spacing w:before="14"/>
        <w:ind w:left="720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 xml:space="preserve">Descripción de la actividad ejercida e intervalo de tiempo en que se ha realizado esta. </w:t>
      </w:r>
    </w:p>
    <w:p w14:paraId="3F3101F7" w14:textId="1CFCE47B" w:rsidR="00E67EC0" w:rsidRPr="00FA35D7" w:rsidRDefault="00E67EC0" w:rsidP="002A6C74">
      <w:pPr>
        <w:pStyle w:val="TableParagraph"/>
        <w:spacing w:before="14"/>
        <w:ind w:left="720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</w:p>
    <w:p w14:paraId="4EC7658E" w14:textId="2DC6E638" w:rsidR="00B614F7" w:rsidRPr="00B614F7" w:rsidRDefault="00B614F7" w:rsidP="00B614F7">
      <w:pPr>
        <w:pStyle w:val="TableParagraph"/>
        <w:spacing w:before="14"/>
        <w:jc w:val="both"/>
        <w:rPr>
          <w:rFonts w:ascii="DokChampa" w:eastAsia="HGPGothicE" w:hAnsi="DokChampa" w:cs="DokChampa"/>
          <w:b/>
          <w:bCs/>
          <w:i/>
          <w:iCs/>
          <w:w w:val="105"/>
          <w:sz w:val="20"/>
          <w:szCs w:val="20"/>
          <w:lang w:val="ca-ES-valencia"/>
        </w:rPr>
      </w:pPr>
      <w:r w:rsidRPr="00B614F7">
        <w:rPr>
          <w:rFonts w:ascii="DokChampa" w:eastAsia="HGPGothicE" w:hAnsi="DokChampa" w:cs="DokChampa"/>
          <w:b/>
          <w:bCs/>
          <w:w w:val="105"/>
          <w:sz w:val="20"/>
          <w:szCs w:val="20"/>
          <w:lang w:val="ca-ES-valencia"/>
        </w:rPr>
        <w:t>T</w:t>
      </w:r>
      <w:r w:rsidR="002C7BA1" w:rsidRPr="00B614F7">
        <w:rPr>
          <w:rFonts w:ascii="DokChampa" w:eastAsia="HGPGothicE" w:hAnsi="DokChampa" w:cs="DokChampa"/>
          <w:b/>
          <w:bCs/>
          <w:w w:val="105"/>
          <w:sz w:val="20"/>
          <w:szCs w:val="20"/>
          <w:lang w:val="ca-ES-valencia"/>
        </w:rPr>
        <w:t>reballadors voluntaris o becaris</w:t>
      </w:r>
      <w:r w:rsidRPr="00B614F7">
        <w:rPr>
          <w:rFonts w:ascii="DokChampa" w:eastAsia="HGPGothicE" w:hAnsi="DokChampa" w:cs="DokChampa"/>
          <w:b/>
          <w:bCs/>
          <w:w w:val="105"/>
          <w:sz w:val="20"/>
          <w:szCs w:val="20"/>
          <w:lang w:val="ca-ES-valencia"/>
        </w:rPr>
        <w:t xml:space="preserve"> /</w:t>
      </w:r>
      <w:r w:rsidRPr="00B614F7">
        <w:rPr>
          <w:rFonts w:ascii="DokChampa" w:eastAsia="HGPGothicE" w:hAnsi="DokChampa" w:cs="DokChampa"/>
          <w:b/>
          <w:bCs/>
          <w:i/>
          <w:iCs/>
          <w:w w:val="105"/>
          <w:sz w:val="20"/>
          <w:szCs w:val="20"/>
          <w:lang w:val="ca-ES-valencia"/>
        </w:rPr>
        <w:t xml:space="preserve"> Trabajadores voluntarios o becarios:</w:t>
      </w:r>
    </w:p>
    <w:p w14:paraId="0EB80581" w14:textId="05FBEE8E" w:rsidR="00B614F7" w:rsidRDefault="00B614F7" w:rsidP="00B614F7">
      <w:pPr>
        <w:pStyle w:val="TableParagraph"/>
        <w:numPr>
          <w:ilvl w:val="0"/>
          <w:numId w:val="2"/>
        </w:numPr>
        <w:spacing w:before="14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C</w:t>
      </w:r>
      <w:r w:rsidR="002C7BA1" w:rsidRPr="00067FFB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ertificació de l’organització on s’haja prestat l’assistència en què s’especificaran les activitats i funcions realitzades, l’any en què es van realitzar i el nombre total d’hores dedicades a aquestes.</w:t>
      </w:r>
    </w:p>
    <w:p w14:paraId="598A07FE" w14:textId="0330ECF5" w:rsidR="00E67EC0" w:rsidRDefault="00B614F7" w:rsidP="00B614F7">
      <w:pPr>
        <w:pStyle w:val="TableParagraph"/>
        <w:spacing w:before="14"/>
        <w:ind w:left="720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 xml:space="preserve">Certificación de la organización donde se haya prestado la asistencia en que se especificarán las actividades y funciones realizadas, el año en que se realizaron y el número total de horas dedicadas a estas. </w:t>
      </w:r>
    </w:p>
    <w:p w14:paraId="0C119288" w14:textId="71875B60" w:rsidR="00E67EC0" w:rsidRDefault="00E67EC0" w:rsidP="00021F4A">
      <w:pPr>
        <w:pStyle w:val="TableParagraph"/>
        <w:spacing w:before="14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</w:p>
    <w:p w14:paraId="35AB570A" w14:textId="740818E3" w:rsidR="00C822EE" w:rsidRDefault="002C7BA1" w:rsidP="00021F4A">
      <w:pPr>
        <w:pStyle w:val="TableParagraph"/>
        <w:spacing w:before="14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  <w:r w:rsidRPr="00067FFB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En cas que les empreses o entitats a què fa referència aquest apartat hagen cessat en la seua activitat i resulte impossible l’obtenció de les certificacions esmentades anteriorment</w:t>
      </w:r>
      <w:r w:rsidR="00C822EE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:</w:t>
      </w:r>
    </w:p>
    <w:p w14:paraId="6F3D9980" w14:textId="5C105C26" w:rsidR="00C822EE" w:rsidRPr="00682A0E" w:rsidRDefault="00C822EE" w:rsidP="00021F4A">
      <w:pPr>
        <w:pStyle w:val="TableParagraph"/>
        <w:spacing w:before="14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En el supuesto de que las empresas o entidades a que hace referencia este apartado hayan cesado en su actividad y resulte imposible la obtención de las certificaciones mencionadas anteriormente:</w:t>
      </w:r>
    </w:p>
    <w:p w14:paraId="285B7E9A" w14:textId="032FBCB7" w:rsidR="00C822EE" w:rsidRDefault="00C822EE" w:rsidP="00C822EE">
      <w:pPr>
        <w:pStyle w:val="TableParagraph"/>
        <w:numPr>
          <w:ilvl w:val="0"/>
          <w:numId w:val="2"/>
        </w:numPr>
        <w:spacing w:before="14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C822EE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D</w:t>
      </w:r>
      <w:r w:rsidR="002C7BA1" w:rsidRPr="00C822EE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ocumentació acreditativa del cessament de l’activitat</w:t>
      </w:r>
      <w:r w:rsidR="00682A0E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.</w:t>
      </w:r>
    </w:p>
    <w:p w14:paraId="6B4DC281" w14:textId="181BD0C3" w:rsidR="00C822EE" w:rsidRPr="00FA35D7" w:rsidRDefault="00C822EE" w:rsidP="00682A0E">
      <w:pPr>
        <w:pStyle w:val="TableParagraph"/>
        <w:spacing w:before="14"/>
        <w:ind w:left="720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Documentación acreditativa del cese de la actividad</w:t>
      </w:r>
      <w:r w:rsidR="00682A0E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.</w:t>
      </w:r>
    </w:p>
    <w:p w14:paraId="00609F91" w14:textId="4DC3FA3D" w:rsidR="00C822EE" w:rsidRPr="00C822EE" w:rsidRDefault="00C822EE" w:rsidP="00C822EE">
      <w:pPr>
        <w:pStyle w:val="TableParagraph"/>
        <w:numPr>
          <w:ilvl w:val="0"/>
          <w:numId w:val="2"/>
        </w:numPr>
        <w:spacing w:before="14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  <w:r w:rsidRPr="00C822EE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D</w:t>
      </w:r>
      <w:r w:rsidR="002C7BA1" w:rsidRPr="00C822EE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eclaració jurada on es descriguen les activitats exercides en l’empresa o entitat.</w:t>
      </w:r>
    </w:p>
    <w:p w14:paraId="3BFCEE26" w14:textId="77777777" w:rsidR="00682A0E" w:rsidRPr="00FA35D7" w:rsidRDefault="00682A0E" w:rsidP="00682A0E">
      <w:pPr>
        <w:pStyle w:val="TableParagraph"/>
        <w:spacing w:before="14"/>
        <w:ind w:left="360" w:firstLine="348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 xml:space="preserve">Declaración jurada donde se describan las actividades ejercidas en la empresa o entidad. </w:t>
      </w:r>
    </w:p>
    <w:p w14:paraId="6B59FB06" w14:textId="7CBF0DC2" w:rsidR="00682A0E" w:rsidRDefault="00682A0E" w:rsidP="00682A0E">
      <w:pPr>
        <w:pStyle w:val="TableParagraph"/>
        <w:spacing w:before="14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</w:p>
    <w:p w14:paraId="711F7B32" w14:textId="4D3E533A" w:rsidR="00360671" w:rsidRDefault="002C7BA1" w:rsidP="00682A0E">
      <w:pPr>
        <w:pStyle w:val="TableParagraph"/>
        <w:spacing w:before="14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  <w:r w:rsidRPr="00067FFB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En el supòsit que la documentació procedisca de fora del territori espanyol</w:t>
      </w:r>
      <w:r w:rsidR="00360671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:</w:t>
      </w:r>
    </w:p>
    <w:p w14:paraId="34A0006B" w14:textId="3E6AC0BC" w:rsidR="00360671" w:rsidRPr="00FA35D7" w:rsidRDefault="00360671" w:rsidP="00360671">
      <w:pPr>
        <w:pStyle w:val="TableParagraph"/>
        <w:spacing w:before="14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En el supuesto que la documentación proceda de fuera del territorio español:</w:t>
      </w:r>
    </w:p>
    <w:p w14:paraId="54468A60" w14:textId="77777777" w:rsidR="00360671" w:rsidRPr="00067FFB" w:rsidRDefault="00360671" w:rsidP="00360671">
      <w:pPr>
        <w:pStyle w:val="TableParagraph"/>
        <w:numPr>
          <w:ilvl w:val="0"/>
          <w:numId w:val="2"/>
        </w:numPr>
        <w:spacing w:before="14"/>
        <w:jc w:val="both"/>
        <w:rPr>
          <w:rFonts w:ascii="DokChampa" w:eastAsia="HGPGothicE" w:hAnsi="DokChampa" w:cs="DokChampa"/>
          <w:w w:val="105"/>
          <w:sz w:val="20"/>
          <w:szCs w:val="20"/>
          <w:lang w:val="ca-ES-valencia"/>
        </w:rPr>
      </w:pPr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T</w:t>
      </w:r>
      <w:r w:rsidRPr="00067FFB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raducció jurada d’aquesta, en cas d’estar en una llengua que no siga oficial del nostre territori.</w:t>
      </w:r>
    </w:p>
    <w:p w14:paraId="6DF8391A" w14:textId="626A29CE" w:rsidR="00230FDF" w:rsidRPr="00FA35D7" w:rsidRDefault="00A230CD" w:rsidP="00360671">
      <w:pPr>
        <w:pStyle w:val="TableParagraph"/>
        <w:spacing w:before="14"/>
        <w:ind w:left="720"/>
        <w:jc w:val="both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T</w:t>
      </w:r>
      <w:r w:rsidR="00671541"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 xml:space="preserve">raducción jurada de la </w:t>
      </w:r>
      <w:r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documentación</w:t>
      </w:r>
      <w:r w:rsidR="00671541" w:rsidRPr="00FA35D7"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  <w:t>, en caso de estar en una lengua que no sea oficial de nuestro territorio.</w:t>
      </w:r>
    </w:p>
    <w:p w14:paraId="48C0A103" w14:textId="446E7C44" w:rsidR="00120FB6" w:rsidRDefault="00120FB6" w:rsidP="009C0410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 w:rsidRPr="00120FB6"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296472BF" wp14:editId="4535FF6F">
                <wp:simplePos x="0" y="0"/>
                <wp:positionH relativeFrom="margin">
                  <wp:posOffset>-126365</wp:posOffset>
                </wp:positionH>
                <wp:positionV relativeFrom="paragraph">
                  <wp:posOffset>208915</wp:posOffset>
                </wp:positionV>
                <wp:extent cx="7019925" cy="1314450"/>
                <wp:effectExtent l="0" t="0" r="28575" b="19050"/>
                <wp:wrapNone/>
                <wp:docPr id="11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1314450"/>
                        </a:xfrm>
                        <a:custGeom>
                          <a:avLst/>
                          <a:gdLst>
                            <a:gd name="connsiteX0" fmla="*/ 0 w 6724650"/>
                            <a:gd name="connsiteY0" fmla="*/ 416357 h 2498090"/>
                            <a:gd name="connsiteX1" fmla="*/ 416357 w 6724650"/>
                            <a:gd name="connsiteY1" fmla="*/ 0 h 2498090"/>
                            <a:gd name="connsiteX2" fmla="*/ 6308293 w 6724650"/>
                            <a:gd name="connsiteY2" fmla="*/ 0 h 2498090"/>
                            <a:gd name="connsiteX3" fmla="*/ 6724650 w 6724650"/>
                            <a:gd name="connsiteY3" fmla="*/ 416357 h 2498090"/>
                            <a:gd name="connsiteX4" fmla="*/ 6724650 w 6724650"/>
                            <a:gd name="connsiteY4" fmla="*/ 2081733 h 2498090"/>
                            <a:gd name="connsiteX5" fmla="*/ 6308293 w 6724650"/>
                            <a:gd name="connsiteY5" fmla="*/ 2498090 h 2498090"/>
                            <a:gd name="connsiteX6" fmla="*/ 416357 w 6724650"/>
                            <a:gd name="connsiteY6" fmla="*/ 2498090 h 2498090"/>
                            <a:gd name="connsiteX7" fmla="*/ 0 w 6724650"/>
                            <a:gd name="connsiteY7" fmla="*/ 2081733 h 2498090"/>
                            <a:gd name="connsiteX8" fmla="*/ 0 w 6724650"/>
                            <a:gd name="connsiteY8" fmla="*/ 416357 h 2498090"/>
                            <a:gd name="connsiteX0" fmla="*/ 0 w 6724650"/>
                            <a:gd name="connsiteY0" fmla="*/ 423557 h 2505290"/>
                            <a:gd name="connsiteX1" fmla="*/ 416357 w 6724650"/>
                            <a:gd name="connsiteY1" fmla="*/ 0 h 2505290"/>
                            <a:gd name="connsiteX2" fmla="*/ 6308293 w 6724650"/>
                            <a:gd name="connsiteY2" fmla="*/ 7200 h 2505290"/>
                            <a:gd name="connsiteX3" fmla="*/ 6724650 w 6724650"/>
                            <a:gd name="connsiteY3" fmla="*/ 423557 h 2505290"/>
                            <a:gd name="connsiteX4" fmla="*/ 6724650 w 6724650"/>
                            <a:gd name="connsiteY4" fmla="*/ 2088933 h 2505290"/>
                            <a:gd name="connsiteX5" fmla="*/ 6308293 w 6724650"/>
                            <a:gd name="connsiteY5" fmla="*/ 2505290 h 2505290"/>
                            <a:gd name="connsiteX6" fmla="*/ 416357 w 6724650"/>
                            <a:gd name="connsiteY6" fmla="*/ 2505290 h 2505290"/>
                            <a:gd name="connsiteX7" fmla="*/ 0 w 6724650"/>
                            <a:gd name="connsiteY7" fmla="*/ 2088933 h 2505290"/>
                            <a:gd name="connsiteX8" fmla="*/ 0 w 6724650"/>
                            <a:gd name="connsiteY8" fmla="*/ 423557 h 2505290"/>
                            <a:gd name="connsiteX0" fmla="*/ 0 w 6724650"/>
                            <a:gd name="connsiteY0" fmla="*/ 430758 h 2512491"/>
                            <a:gd name="connsiteX1" fmla="*/ 416357 w 6724650"/>
                            <a:gd name="connsiteY1" fmla="*/ 7201 h 2512491"/>
                            <a:gd name="connsiteX2" fmla="*/ 1044000 w 6724650"/>
                            <a:gd name="connsiteY2" fmla="*/ 0 h 2512491"/>
                            <a:gd name="connsiteX3" fmla="*/ 6308293 w 6724650"/>
                            <a:gd name="connsiteY3" fmla="*/ 14401 h 2512491"/>
                            <a:gd name="connsiteX4" fmla="*/ 6724650 w 6724650"/>
                            <a:gd name="connsiteY4" fmla="*/ 430758 h 2512491"/>
                            <a:gd name="connsiteX5" fmla="*/ 6724650 w 6724650"/>
                            <a:gd name="connsiteY5" fmla="*/ 2096134 h 2512491"/>
                            <a:gd name="connsiteX6" fmla="*/ 6308293 w 6724650"/>
                            <a:gd name="connsiteY6" fmla="*/ 2512491 h 2512491"/>
                            <a:gd name="connsiteX7" fmla="*/ 416357 w 6724650"/>
                            <a:gd name="connsiteY7" fmla="*/ 2512491 h 2512491"/>
                            <a:gd name="connsiteX8" fmla="*/ 0 w 6724650"/>
                            <a:gd name="connsiteY8" fmla="*/ 2096134 h 2512491"/>
                            <a:gd name="connsiteX9" fmla="*/ 0 w 6724650"/>
                            <a:gd name="connsiteY9" fmla="*/ 430758 h 2512491"/>
                            <a:gd name="connsiteX0" fmla="*/ 0 w 6724650"/>
                            <a:gd name="connsiteY0" fmla="*/ 430758 h 2512491"/>
                            <a:gd name="connsiteX1" fmla="*/ 416357 w 6724650"/>
                            <a:gd name="connsiteY1" fmla="*/ 7201 h 2512491"/>
                            <a:gd name="connsiteX2" fmla="*/ 1044000 w 6724650"/>
                            <a:gd name="connsiteY2" fmla="*/ 0 h 2512491"/>
                            <a:gd name="connsiteX3" fmla="*/ 6308293 w 6724650"/>
                            <a:gd name="connsiteY3" fmla="*/ 14401 h 2512491"/>
                            <a:gd name="connsiteX4" fmla="*/ 6724650 w 6724650"/>
                            <a:gd name="connsiteY4" fmla="*/ 430758 h 2512491"/>
                            <a:gd name="connsiteX5" fmla="*/ 6724650 w 6724650"/>
                            <a:gd name="connsiteY5" fmla="*/ 2096134 h 2512491"/>
                            <a:gd name="connsiteX6" fmla="*/ 6308293 w 6724650"/>
                            <a:gd name="connsiteY6" fmla="*/ 2512491 h 2512491"/>
                            <a:gd name="connsiteX7" fmla="*/ 416357 w 6724650"/>
                            <a:gd name="connsiteY7" fmla="*/ 2512491 h 2512491"/>
                            <a:gd name="connsiteX8" fmla="*/ 0 w 6724650"/>
                            <a:gd name="connsiteY8" fmla="*/ 2096134 h 2512491"/>
                            <a:gd name="connsiteX9" fmla="*/ 0 w 6724650"/>
                            <a:gd name="connsiteY9" fmla="*/ 430758 h 2512491"/>
                            <a:gd name="connsiteX0" fmla="*/ 0 w 6724650"/>
                            <a:gd name="connsiteY0" fmla="*/ 437957 h 2519690"/>
                            <a:gd name="connsiteX1" fmla="*/ 416357 w 6724650"/>
                            <a:gd name="connsiteY1" fmla="*/ 14400 h 2519690"/>
                            <a:gd name="connsiteX2" fmla="*/ 1238400 w 6724650"/>
                            <a:gd name="connsiteY2" fmla="*/ 0 h 2519690"/>
                            <a:gd name="connsiteX3" fmla="*/ 6308293 w 6724650"/>
                            <a:gd name="connsiteY3" fmla="*/ 21600 h 2519690"/>
                            <a:gd name="connsiteX4" fmla="*/ 6724650 w 6724650"/>
                            <a:gd name="connsiteY4" fmla="*/ 437957 h 2519690"/>
                            <a:gd name="connsiteX5" fmla="*/ 6724650 w 6724650"/>
                            <a:gd name="connsiteY5" fmla="*/ 2103333 h 2519690"/>
                            <a:gd name="connsiteX6" fmla="*/ 6308293 w 6724650"/>
                            <a:gd name="connsiteY6" fmla="*/ 2519690 h 2519690"/>
                            <a:gd name="connsiteX7" fmla="*/ 416357 w 6724650"/>
                            <a:gd name="connsiteY7" fmla="*/ 2519690 h 2519690"/>
                            <a:gd name="connsiteX8" fmla="*/ 0 w 6724650"/>
                            <a:gd name="connsiteY8" fmla="*/ 2103333 h 2519690"/>
                            <a:gd name="connsiteX9" fmla="*/ 0 w 6724650"/>
                            <a:gd name="connsiteY9" fmla="*/ 437957 h 251969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724650" h="2519690">
                              <a:moveTo>
                                <a:pt x="0" y="437957"/>
                              </a:moveTo>
                              <a:cubicBezTo>
                                <a:pt x="0" y="208009"/>
                                <a:pt x="186409" y="14400"/>
                                <a:pt x="416357" y="14400"/>
                              </a:cubicBezTo>
                              <a:lnTo>
                                <a:pt x="1238400" y="0"/>
                              </a:lnTo>
                              <a:lnTo>
                                <a:pt x="6308293" y="21600"/>
                              </a:lnTo>
                              <a:cubicBezTo>
                                <a:pt x="6538241" y="21600"/>
                                <a:pt x="6724650" y="208009"/>
                                <a:pt x="6724650" y="437957"/>
                              </a:cubicBezTo>
                              <a:lnTo>
                                <a:pt x="6724650" y="2103333"/>
                              </a:lnTo>
                              <a:cubicBezTo>
                                <a:pt x="6724650" y="2333281"/>
                                <a:pt x="6538241" y="2519690"/>
                                <a:pt x="6308293" y="2519690"/>
                              </a:cubicBezTo>
                              <a:lnTo>
                                <a:pt x="416357" y="2519690"/>
                              </a:lnTo>
                              <a:cubicBezTo>
                                <a:pt x="186409" y="2519690"/>
                                <a:pt x="0" y="2333281"/>
                                <a:pt x="0" y="2103333"/>
                              </a:cubicBezTo>
                              <a:lnTo>
                                <a:pt x="0" y="437957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D2B0224" id="Rectángulo: esquinas redondeadas 3" o:spid="_x0000_s1026" style="position:absolute;margin-left:-9.95pt;margin-top:16.45pt;width:552.75pt;height:103.5pt;z-index:-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724650,2519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" path="m,437957c,208009,186409,14400,416357,14400l1238400,,6308293,21600v229948,,416357,186409,416357,416357l6724650,2103333v,229948,-186409,416357,-416357,416357l416357,2519690c186409,2519690,,2333281,,2103333l,437957xe" filled="f" strokecolor="#42869b" strokeweight="1pt">
                <v:stroke joinstyle="miter"/>
                <v:path arrowok="t" o:connecttype="custom" o:connectlocs="0,228470;434639,7512;1292777,0;6585286,11268;7019925,228470;7019925,1097248;6585286,1314450;434639,1314450;0,1097248;0,228470" o:connectangles="0,0,0,0,0,0,0,0,0,0"/>
                <w10:wrap anchorx="margin"/>
              </v:shape>
            </w:pict>
          </mc:Fallback>
        </mc:AlternateContent>
      </w:r>
      <w:r w:rsidRPr="00120FB6"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159A63" wp14:editId="1F53B79D">
                <wp:simplePos x="0" y="0"/>
                <wp:positionH relativeFrom="column">
                  <wp:posOffset>3481968</wp:posOffset>
                </wp:positionH>
                <wp:positionV relativeFrom="paragraph">
                  <wp:posOffset>12688</wp:posOffset>
                </wp:positionV>
                <wp:extent cx="3194685" cy="409651"/>
                <wp:effectExtent l="0" t="0" r="24765" b="28575"/>
                <wp:wrapNone/>
                <wp:docPr id="14" name="Rectángulo: esquinas redondead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4685" cy="409651"/>
                        </a:xfrm>
                        <a:prstGeom prst="roundRect">
                          <a:avLst/>
                        </a:prstGeom>
                        <a:solidFill>
                          <a:srgbClr val="42869B"/>
                        </a:solidFill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0DFE78" w14:textId="74D7A308" w:rsidR="00120FB6" w:rsidRPr="00C736FD" w:rsidRDefault="00120FB6" w:rsidP="00120FB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  <w:t xml:space="preserve">OBSERVACIONS / </w:t>
                            </w:r>
                            <w:r>
                              <w:rPr>
                                <w:rFonts w:ascii="Calibri" w:eastAsia="HGPGothicE" w:hAnsi="Calibri" w:cs="Calibri"/>
                                <w:i/>
                                <w:iCs/>
                                <w:sz w:val="24"/>
                                <w:szCs w:val="24"/>
                              </w:rPr>
                              <w:t>OBSERVACIONES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57159A63" id="_x0000_s1028" style="position:absolute;left:0;text-align:left;margin-left:274.15pt;margin-top:1pt;width:251.55pt;height:32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" fillcolor="#42869b" strokecolor="#42869b" strokeweight="1pt">
                <v:stroke joinstyle="miter"/>
                <v:textbox>
                  <w:txbxContent>
                    <w:p w14:paraId="3B0DFE78" w14:textId="74D7A308" w:rsidR="00120FB6" w:rsidRPr="00C736FD" w:rsidRDefault="00120FB6" w:rsidP="00120FB6">
                      <w:pPr>
                        <w:spacing w:after="0" w:line="240" w:lineRule="auto"/>
                        <w:jc w:val="center"/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  <w:t>OBSERVACIONS</w:t>
                      </w:r>
                      <w:r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  <w:t xml:space="preserve"> / </w:t>
                      </w:r>
                      <w:r>
                        <w:rPr>
                          <w:rFonts w:ascii="Calibri" w:eastAsia="HGPGothicE" w:hAnsi="Calibri" w:cs="Calibri"/>
                          <w:i/>
                          <w:iCs/>
                          <w:sz w:val="24"/>
                          <w:szCs w:val="24"/>
                        </w:rPr>
                        <w:t>OBSERVACIONES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FF503C6" w14:textId="3419FFB6" w:rsidR="00120FB6" w:rsidRDefault="00120FB6" w:rsidP="009C0410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44693B47" w14:textId="0DBB5022" w:rsidR="00120FB6" w:rsidRDefault="00120FB6" w:rsidP="009C0410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5A3C021A" w14:textId="2B6657F8" w:rsidR="00120FB6" w:rsidRDefault="00120FB6" w:rsidP="009C0410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399B9961" w14:textId="79D4F227" w:rsidR="007A2937" w:rsidRDefault="007A2937" w:rsidP="007A2937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66155736" w14:textId="419D26B5" w:rsidR="00120FB6" w:rsidRDefault="00120FB6" w:rsidP="007A2937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44E2B396" w14:textId="4810666C" w:rsidR="00797056" w:rsidRDefault="00797056" w:rsidP="007A2937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38360A69" w14:textId="77777777" w:rsidR="00797056" w:rsidRDefault="00797056" w:rsidP="007A2937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1F2AA7C5" w14:textId="35546DFD" w:rsidR="00120FB6" w:rsidRDefault="00120FB6" w:rsidP="007A2937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7A63A2F5" w14:textId="1E719E44" w:rsidR="00CC4BD5" w:rsidRDefault="008C53C7" w:rsidP="008C53C7">
      <w:pPr>
        <w:pStyle w:val="Default"/>
        <w:jc w:val="center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____________________________</w:t>
      </w:r>
      <w:r w:rsidR="00800BEE" w:rsidRPr="00645B17">
        <w:rPr>
          <w:rFonts w:ascii="Calibri" w:hAnsi="Calibri" w:cs="Calibri"/>
          <w:sz w:val="18"/>
          <w:szCs w:val="18"/>
        </w:rPr>
        <w:t>,</w:t>
      </w:r>
      <w:r w:rsidR="00641111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____</w:t>
      </w:r>
      <w:r w:rsidR="00641111">
        <w:rPr>
          <w:rFonts w:ascii="Calibri" w:hAnsi="Calibri" w:cs="Calibri"/>
          <w:sz w:val="18"/>
          <w:szCs w:val="18"/>
        </w:rPr>
        <w:t xml:space="preserve"> </w:t>
      </w:r>
      <w:r w:rsidR="00800BEE" w:rsidRPr="00645B17">
        <w:rPr>
          <w:rFonts w:ascii="Calibri" w:hAnsi="Calibri" w:cs="Calibri"/>
          <w:sz w:val="18"/>
          <w:szCs w:val="18"/>
        </w:rPr>
        <w:t>de</w:t>
      </w:r>
      <w:r>
        <w:rPr>
          <w:rFonts w:ascii="Calibri" w:hAnsi="Calibri" w:cs="Calibri"/>
          <w:sz w:val="18"/>
          <w:szCs w:val="18"/>
        </w:rPr>
        <w:t xml:space="preserve"> _______________________________</w:t>
      </w:r>
      <w:r w:rsidR="00220626">
        <w:rPr>
          <w:rFonts w:ascii="Calibri" w:hAnsi="Calibri" w:cs="Calibri"/>
          <w:sz w:val="18"/>
          <w:szCs w:val="18"/>
        </w:rPr>
        <w:t xml:space="preserve"> </w:t>
      </w:r>
      <w:r w:rsidR="00800BEE" w:rsidRPr="00645B17">
        <w:rPr>
          <w:rFonts w:ascii="Calibri" w:hAnsi="Calibri" w:cs="Calibri"/>
          <w:sz w:val="18"/>
          <w:szCs w:val="18"/>
        </w:rPr>
        <w:t>de 20</w:t>
      </w:r>
      <w:r>
        <w:rPr>
          <w:rFonts w:ascii="Calibri" w:hAnsi="Calibri" w:cs="Calibri"/>
          <w:sz w:val="18"/>
          <w:szCs w:val="18"/>
        </w:rPr>
        <w:t>____</w:t>
      </w:r>
    </w:p>
    <w:p w14:paraId="7D2C070E" w14:textId="77777777" w:rsidR="00180892" w:rsidRPr="00645B17" w:rsidRDefault="00180892" w:rsidP="00220626">
      <w:pPr>
        <w:pStyle w:val="Default"/>
        <w:ind w:left="3900"/>
        <w:jc w:val="both"/>
        <w:rPr>
          <w:rFonts w:ascii="Calibri" w:hAnsi="Calibri" w:cs="Calibri"/>
          <w:sz w:val="18"/>
          <w:szCs w:val="18"/>
        </w:rPr>
      </w:pPr>
    </w:p>
    <w:tbl>
      <w:tblPr>
        <w:tblStyle w:val="Tablaconcuadrcul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4394"/>
        <w:gridCol w:w="1979"/>
      </w:tblGrid>
      <w:tr w:rsidR="00D76DCC" w14:paraId="0EE82852" w14:textId="77777777" w:rsidTr="007E5566">
        <w:trPr>
          <w:trHeight w:val="1809"/>
        </w:trPr>
        <w:tc>
          <w:tcPr>
            <w:tcW w:w="1990" w:type="dxa"/>
          </w:tcPr>
          <w:p w14:paraId="3C52C510" w14:textId="16889FF5" w:rsidR="00D76DCC" w:rsidRDefault="00D76DCC" w:rsidP="00D76DC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94" w:type="dxa"/>
          </w:tcPr>
          <w:p w14:paraId="43B840DC" w14:textId="71620919" w:rsidR="00D76DCC" w:rsidRDefault="00797056" w:rsidP="00D76D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 persona </w:t>
            </w:r>
            <w:r w:rsidRPr="00AE5D2C">
              <w:rPr>
                <w:sz w:val="16"/>
                <w:szCs w:val="16"/>
                <w:lang w:val="ca-ES"/>
              </w:rPr>
              <w:t>intere</w:t>
            </w:r>
            <w:r w:rsidR="005D01FD" w:rsidRPr="00AE5D2C">
              <w:rPr>
                <w:sz w:val="16"/>
                <w:szCs w:val="16"/>
                <w:lang w:val="ca-ES"/>
              </w:rPr>
              <w:t>s</w:t>
            </w:r>
            <w:r w:rsidRPr="00AE5D2C">
              <w:rPr>
                <w:sz w:val="16"/>
                <w:szCs w:val="16"/>
                <w:lang w:val="ca-ES"/>
              </w:rPr>
              <w:t>sada</w:t>
            </w:r>
            <w:r w:rsidR="005D01FD">
              <w:rPr>
                <w:sz w:val="16"/>
                <w:szCs w:val="16"/>
              </w:rPr>
              <w:t xml:space="preserve"> / </w:t>
            </w:r>
            <w:r w:rsidR="005D01FD" w:rsidRPr="005D01FD">
              <w:rPr>
                <w:i/>
                <w:sz w:val="16"/>
                <w:szCs w:val="16"/>
              </w:rPr>
              <w:t>La persona interesada</w:t>
            </w:r>
          </w:p>
          <w:p w14:paraId="3C6E641D" w14:textId="77777777" w:rsidR="00D76DCC" w:rsidRDefault="00D76DCC" w:rsidP="00D76DCC">
            <w:pPr>
              <w:jc w:val="both"/>
              <w:rPr>
                <w:i/>
                <w:iCs/>
                <w:sz w:val="16"/>
                <w:szCs w:val="16"/>
              </w:rPr>
            </w:pPr>
          </w:p>
          <w:p w14:paraId="72038193" w14:textId="77777777" w:rsidR="00D76DCC" w:rsidRDefault="00D76DCC" w:rsidP="00D76DCC">
            <w:pPr>
              <w:jc w:val="both"/>
              <w:rPr>
                <w:i/>
                <w:iCs/>
                <w:sz w:val="16"/>
                <w:szCs w:val="16"/>
              </w:rPr>
            </w:pPr>
            <w:bookmarkStart w:id="0" w:name="_GoBack"/>
            <w:bookmarkEnd w:id="0"/>
          </w:p>
          <w:p w14:paraId="0B8EEAD4" w14:textId="77777777" w:rsidR="00D76DCC" w:rsidRDefault="00D76DCC" w:rsidP="00D76DCC">
            <w:pPr>
              <w:jc w:val="both"/>
              <w:rPr>
                <w:i/>
                <w:iCs/>
                <w:sz w:val="16"/>
                <w:szCs w:val="16"/>
              </w:rPr>
            </w:pPr>
          </w:p>
          <w:p w14:paraId="04D37566" w14:textId="77777777" w:rsidR="00D76DCC" w:rsidRDefault="00D76DCC" w:rsidP="00D76DCC">
            <w:pPr>
              <w:jc w:val="both"/>
              <w:rPr>
                <w:i/>
                <w:iCs/>
                <w:sz w:val="16"/>
                <w:szCs w:val="16"/>
              </w:rPr>
            </w:pPr>
          </w:p>
          <w:p w14:paraId="3F4B8E3D" w14:textId="77777777" w:rsidR="00D76DCC" w:rsidRPr="00800BEE" w:rsidRDefault="00D76DCC" w:rsidP="00D76DCC">
            <w:pPr>
              <w:tabs>
                <w:tab w:val="left" w:pos="1114"/>
              </w:tabs>
              <w:jc w:val="both"/>
              <w:rPr>
                <w:i/>
                <w:iCs/>
                <w:sz w:val="16"/>
                <w:szCs w:val="16"/>
              </w:rPr>
            </w:pPr>
          </w:p>
          <w:p w14:paraId="509C9F3D" w14:textId="77777777" w:rsidR="00D76DCC" w:rsidRDefault="00D76DCC" w:rsidP="00D76DCC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27931E04" w14:textId="77777777" w:rsidR="00D76DCC" w:rsidRDefault="00D76DCC" w:rsidP="00D76DCC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3A802700" w14:textId="5000CC29" w:rsidR="00D76DCC" w:rsidRPr="00D76DCC" w:rsidRDefault="005D01FD" w:rsidP="005D01FD">
            <w:pPr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Signatura / </w:t>
            </w:r>
            <w:r w:rsidRPr="005D01FD">
              <w:rPr>
                <w:rFonts w:ascii="Calibri" w:hAnsi="Calibri" w:cs="Calibri"/>
                <w:i/>
                <w:sz w:val="16"/>
                <w:szCs w:val="16"/>
              </w:rPr>
              <w:t>f</w:t>
            </w:r>
            <w:r w:rsidR="00D76DCC" w:rsidRPr="005D01FD">
              <w:rPr>
                <w:rFonts w:ascii="Calibri" w:hAnsi="Calibri" w:cs="Calibri"/>
                <w:i/>
                <w:sz w:val="16"/>
                <w:szCs w:val="16"/>
              </w:rPr>
              <w:t>irma</w:t>
            </w:r>
            <w:r>
              <w:rPr>
                <w:rFonts w:ascii="Calibri" w:hAnsi="Calibri" w:cs="Calibri"/>
                <w:sz w:val="16"/>
                <w:szCs w:val="16"/>
              </w:rPr>
              <w:t>:</w:t>
            </w:r>
          </w:p>
        </w:tc>
        <w:tc>
          <w:tcPr>
            <w:tcW w:w="1979" w:type="dxa"/>
          </w:tcPr>
          <w:p w14:paraId="3D4B5AD3" w14:textId="0AECD3A5" w:rsidR="00D76DCC" w:rsidRPr="00D76DCC" w:rsidRDefault="00D76DCC" w:rsidP="00D76DCC">
            <w:pPr>
              <w:jc w:val="both"/>
              <w:rPr>
                <w:i/>
                <w:iCs/>
                <w:sz w:val="16"/>
                <w:szCs w:val="16"/>
              </w:rPr>
            </w:pPr>
          </w:p>
        </w:tc>
      </w:tr>
    </w:tbl>
    <w:p w14:paraId="4EB62B61" w14:textId="05B79233" w:rsidR="00CC4BD5" w:rsidRPr="00120FB6" w:rsidRDefault="00CC4BD5" w:rsidP="00120FB6">
      <w:pPr>
        <w:pStyle w:val="Default"/>
        <w:jc w:val="both"/>
        <w:rPr>
          <w:rFonts w:ascii="Calibri" w:hAnsi="Calibri" w:cs="Calibri"/>
          <w:sz w:val="16"/>
          <w:szCs w:val="16"/>
        </w:rPr>
      </w:pPr>
    </w:p>
    <w:sectPr w:rsidR="00CC4BD5" w:rsidRPr="00120FB6" w:rsidSect="00FA1D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566" w:bottom="851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01687" w14:textId="77777777" w:rsidR="000E058F" w:rsidRDefault="000E058F" w:rsidP="00D32C05">
      <w:pPr>
        <w:spacing w:after="0" w:line="240" w:lineRule="auto"/>
      </w:pPr>
      <w:r>
        <w:separator/>
      </w:r>
    </w:p>
  </w:endnote>
  <w:endnote w:type="continuationSeparator" w:id="0">
    <w:p w14:paraId="75C4E19B" w14:textId="77777777" w:rsidR="000E058F" w:rsidRDefault="000E058F" w:rsidP="00D32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HGPGothicE">
    <w:altName w:val="HGPGothicE"/>
    <w:panose1 w:val="020B0900000000000000"/>
    <w:charset w:val="80"/>
    <w:family w:val="swiss"/>
    <w:pitch w:val="variable"/>
    <w:sig w:usb0="E00002FF" w:usb1="6AC7FDFB" w:usb2="00000012" w:usb3="00000000" w:csb0="0002009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08797" w14:textId="77777777" w:rsidR="00FA1D74" w:rsidRDefault="00FA1D7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C4DC4" w14:textId="353699F8" w:rsidR="008C4662" w:rsidRPr="00C92CC1" w:rsidRDefault="00FA1D74" w:rsidP="008C4662">
    <w:pPr>
      <w:pStyle w:val="Piedepgina"/>
    </w:pPr>
    <w:r w:rsidRPr="00C92CC1">
      <w:rPr>
        <w:b/>
        <w:bCs/>
        <w:sz w:val="16"/>
        <w:szCs w:val="16"/>
      </w:rPr>
      <w:t>CONSELLERIA D’EDUCACIÓ, CULTURA</w:t>
    </w:r>
    <w:r w:rsidR="00FA24A5">
      <w:rPr>
        <w:b/>
        <w:bCs/>
        <w:sz w:val="16"/>
        <w:szCs w:val="16"/>
      </w:rPr>
      <w:t xml:space="preserve"> I</w:t>
    </w:r>
    <w:r>
      <w:rPr>
        <w:b/>
        <w:bCs/>
        <w:sz w:val="16"/>
        <w:szCs w:val="16"/>
      </w:rPr>
      <w:t xml:space="preserve"> UNIVERSITATS / </w:t>
    </w:r>
    <w:r w:rsidRPr="00AD3CA4">
      <w:rPr>
        <w:b/>
        <w:bCs/>
        <w:i/>
        <w:iCs/>
        <w:sz w:val="16"/>
        <w:szCs w:val="16"/>
      </w:rPr>
      <w:t>CONSELLERIA DE EDUCACIÓN, CULTURA</w:t>
    </w:r>
    <w:r w:rsidR="00FA24A5">
      <w:rPr>
        <w:b/>
        <w:bCs/>
        <w:i/>
        <w:iCs/>
        <w:sz w:val="16"/>
        <w:szCs w:val="16"/>
      </w:rPr>
      <w:t xml:space="preserve"> Y</w:t>
    </w:r>
    <w:r>
      <w:rPr>
        <w:b/>
        <w:bCs/>
        <w:i/>
        <w:iCs/>
        <w:sz w:val="16"/>
        <w:szCs w:val="16"/>
      </w:rPr>
      <w:t xml:space="preserve"> UNIVERSIDADES</w:t>
    </w:r>
    <w:r w:rsidRPr="005D01FD">
      <w:rPr>
        <w:b/>
        <w:bCs/>
        <w:sz w:val="16"/>
        <w:szCs w:val="16"/>
      </w:rPr>
      <w:t xml:space="preserve"> </w:t>
    </w:r>
    <w:r w:rsidR="008C4662" w:rsidRPr="00C92CC1">
      <w:rPr>
        <w:b/>
        <w:bCs/>
        <w:sz w:val="16"/>
        <w:szCs w:val="16"/>
        <w:lang w:val="en-GB"/>
      </w:rPr>
      <w:ptab w:relativeTo="margin" w:alignment="right" w:leader="none"/>
    </w:r>
    <w:r w:rsidR="008C4662" w:rsidRPr="00C92CC1">
      <w:rPr>
        <w:b/>
        <w:bCs/>
        <w:sz w:val="16"/>
        <w:szCs w:val="16"/>
        <w:lang w:val="en-GB"/>
      </w:rPr>
      <w:fldChar w:fldCharType="begin"/>
    </w:r>
    <w:r w:rsidR="008C4662" w:rsidRPr="00C92CC1">
      <w:rPr>
        <w:b/>
        <w:bCs/>
        <w:sz w:val="16"/>
        <w:szCs w:val="16"/>
      </w:rPr>
      <w:instrText>PAGE   \* MERGEFORMAT</w:instrText>
    </w:r>
    <w:r w:rsidR="008C4662" w:rsidRPr="00C92CC1">
      <w:rPr>
        <w:b/>
        <w:bCs/>
        <w:sz w:val="16"/>
        <w:szCs w:val="16"/>
        <w:lang w:val="en-GB"/>
      </w:rPr>
      <w:fldChar w:fldCharType="separate"/>
    </w:r>
    <w:r w:rsidR="00AE5D2C">
      <w:rPr>
        <w:b/>
        <w:bCs/>
        <w:noProof/>
        <w:sz w:val="16"/>
        <w:szCs w:val="16"/>
      </w:rPr>
      <w:t>1</w:t>
    </w:r>
    <w:r w:rsidR="008C4662" w:rsidRPr="00C92CC1">
      <w:rPr>
        <w:b/>
        <w:bCs/>
        <w:sz w:val="16"/>
        <w:szCs w:val="16"/>
        <w:lang w:val="en-GB"/>
      </w:rPr>
      <w:fldChar w:fldCharType="end"/>
    </w:r>
    <w:r w:rsidR="008C4662" w:rsidRPr="00C92CC1">
      <w:rPr>
        <w:b/>
        <w:bCs/>
        <w:sz w:val="16"/>
        <w:szCs w:val="16"/>
      </w:rPr>
      <w:t>/</w:t>
    </w:r>
    <w:r w:rsidR="000B1B89">
      <w:rPr>
        <w:b/>
        <w:bCs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99BAE" w14:textId="77777777" w:rsidR="00FA1D74" w:rsidRDefault="00FA1D7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885EA" w14:textId="77777777" w:rsidR="000E058F" w:rsidRDefault="000E058F" w:rsidP="00D32C05">
      <w:pPr>
        <w:spacing w:after="0" w:line="240" w:lineRule="auto"/>
      </w:pPr>
      <w:r>
        <w:separator/>
      </w:r>
    </w:p>
  </w:footnote>
  <w:footnote w:type="continuationSeparator" w:id="0">
    <w:p w14:paraId="054CEACF" w14:textId="77777777" w:rsidR="000E058F" w:rsidRDefault="000E058F" w:rsidP="00D32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03F84" w14:textId="72E35DBC" w:rsidR="00106BA6" w:rsidRDefault="000E058F">
    <w:pPr>
      <w:pStyle w:val="Encabezado"/>
    </w:pPr>
    <w:r>
      <w:rPr>
        <w:noProof/>
      </w:rPr>
      <w:pict w14:anchorId="178FDC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10579" o:spid="_x0000_s2053" type="#_x0000_t75" style="position:absolute;margin-left:0;margin-top:0;width:549.7pt;height:491.95pt;z-index:-251641856;mso-position-horizontal:center;mso-position-horizontal-relative:margin;mso-position-vertical:center;mso-position-vertical-relative:margin" o:allowincell="f">
          <v:imagedata r:id="rId1" o:title="circle8" gain="19661f" blacklevel="22938f"/>
          <w10:wrap anchorx="margin" anchory="margin"/>
        </v:shape>
      </w:pict>
    </w:r>
    <w:r w:rsidR="00106BA6" w:rsidRPr="00106BA6">
      <w:rPr>
        <w:noProof/>
        <w:lang w:val="ca-ES-valencia" w:eastAsia="ca-ES-valencia"/>
      </w:rPr>
      <w:drawing>
        <wp:anchor distT="0" distB="0" distL="114300" distR="114300" simplePos="0" relativeHeight="251667456" behindDoc="1" locked="0" layoutInCell="1" allowOverlap="1" wp14:anchorId="05C40657" wp14:editId="3197C105">
          <wp:simplePos x="0" y="0"/>
          <wp:positionH relativeFrom="column">
            <wp:posOffset>2407920</wp:posOffset>
          </wp:positionH>
          <wp:positionV relativeFrom="paragraph">
            <wp:posOffset>50800</wp:posOffset>
          </wp:positionV>
          <wp:extent cx="2205990" cy="590550"/>
          <wp:effectExtent l="0" t="0" r="3810" b="0"/>
          <wp:wrapNone/>
          <wp:docPr id="33" name="Imagen 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27"/>
                  <a:stretch/>
                </pic:blipFill>
                <pic:spPr bwMode="auto">
                  <a:xfrm>
                    <a:off x="0" y="0"/>
                    <a:ext cx="220599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6BA6" w:rsidRPr="00106BA6">
      <w:rPr>
        <w:noProof/>
        <w:lang w:val="ca-ES-valencia" w:eastAsia="ca-ES-valencia"/>
      </w:rPr>
      <w:drawing>
        <wp:anchor distT="0" distB="0" distL="114300" distR="114300" simplePos="0" relativeHeight="251666432" behindDoc="1" locked="0" layoutInCell="1" allowOverlap="1" wp14:anchorId="3FEC0744" wp14:editId="0ECB8AC8">
          <wp:simplePos x="0" y="0"/>
          <wp:positionH relativeFrom="column">
            <wp:posOffset>4906010</wp:posOffset>
          </wp:positionH>
          <wp:positionV relativeFrom="paragraph">
            <wp:posOffset>32385</wp:posOffset>
          </wp:positionV>
          <wp:extent cx="827405" cy="819150"/>
          <wp:effectExtent l="0" t="0" r="0" b="0"/>
          <wp:wrapNone/>
          <wp:docPr id="34" name="Imagen 1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6BA6" w:rsidRPr="00106BA6">
      <w:rPr>
        <w:noProof/>
        <w:lang w:val="ca-ES-valencia" w:eastAsia="ca-ES-valencia"/>
      </w:rPr>
      <w:drawing>
        <wp:anchor distT="0" distB="0" distL="114300" distR="114300" simplePos="0" relativeHeight="251665408" behindDoc="1" locked="0" layoutInCell="1" allowOverlap="1" wp14:anchorId="7C4FA1AD" wp14:editId="265E6814">
          <wp:simplePos x="0" y="0"/>
          <wp:positionH relativeFrom="margin">
            <wp:posOffset>1218565</wp:posOffset>
          </wp:positionH>
          <wp:positionV relativeFrom="page">
            <wp:posOffset>448945</wp:posOffset>
          </wp:positionV>
          <wp:extent cx="1057275" cy="779780"/>
          <wp:effectExtent l="0" t="0" r="9525" b="1270"/>
          <wp:wrapNone/>
          <wp:docPr id="35" name="Imagen 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6BA6" w:rsidRPr="00106BA6">
      <w:rPr>
        <w:noProof/>
        <w:lang w:val="ca-ES-valencia" w:eastAsia="ca-ES-valencia"/>
      </w:rPr>
      <w:drawing>
        <wp:anchor distT="0" distB="0" distL="114300" distR="114300" simplePos="0" relativeHeight="251664384" behindDoc="1" locked="0" layoutInCell="1" allowOverlap="1" wp14:anchorId="6D00A52B" wp14:editId="6F8BED9E">
          <wp:simplePos x="0" y="0"/>
          <wp:positionH relativeFrom="column">
            <wp:posOffset>-371475</wp:posOffset>
          </wp:positionH>
          <wp:positionV relativeFrom="page">
            <wp:posOffset>471805</wp:posOffset>
          </wp:positionV>
          <wp:extent cx="1436370" cy="704850"/>
          <wp:effectExtent l="0" t="0" r="0" b="0"/>
          <wp:wrapNone/>
          <wp:docPr id="36" name="Imagen 1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7256F" w14:textId="7389D978" w:rsidR="00D32C05" w:rsidRDefault="000E058F" w:rsidP="00FA1D74">
    <w:pPr>
      <w:pStyle w:val="Encabezado"/>
      <w:jc w:val="center"/>
    </w:pPr>
    <w:r>
      <w:rPr>
        <w:noProof/>
      </w:rPr>
      <w:pict w14:anchorId="68C086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10580" o:spid="_x0000_s2054" type="#_x0000_t75" style="position:absolute;left:0;text-align:left;margin-left:0;margin-top:0;width:549.7pt;height:491.95pt;z-index:-251640832;mso-position-horizontal:center;mso-position-horizontal-relative:margin;mso-position-vertical:center;mso-position-vertical-relative:margin" o:allowincell="f">
          <v:imagedata r:id="rId1" o:title="circle8" gain="19661f" blacklevel="22938f"/>
          <w10:wrap anchorx="margin" anchory="margin"/>
        </v:shape>
      </w:pict>
    </w:r>
    <w:r w:rsidR="00FA24A5" w:rsidRPr="00FA24A5">
      <w:rPr>
        <w:noProof/>
        <w:lang w:val="ca-ES-valencia" w:eastAsia="ca-ES-valencia"/>
      </w:rPr>
      <w:drawing>
        <wp:inline distT="0" distB="0" distL="0" distR="0" wp14:anchorId="375B3A4A" wp14:editId="12F3BAD0">
          <wp:extent cx="6750685" cy="869315"/>
          <wp:effectExtent l="0" t="0" r="0" b="6985"/>
          <wp:docPr id="5" name="Imagen 5" descr="F:\DOCUMENTS PER A CLASSIFICAR 07-19\DOCUMENTS ESCRIPTORI 07-19\Downloads\Capçalera logos Gener 202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CUMENTS PER A CLASSIFICAR 07-19\DOCUMENTS ESCRIPTORI 07-19\Downloads\Capçalera logos Gener 2026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68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D53CB" w14:textId="58628AC8" w:rsidR="00106BA6" w:rsidRDefault="000E058F">
    <w:pPr>
      <w:pStyle w:val="Encabezado"/>
    </w:pPr>
    <w:r>
      <w:rPr>
        <w:noProof/>
      </w:rPr>
      <w:pict w14:anchorId="577307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10578" o:spid="_x0000_s2052" type="#_x0000_t75" style="position:absolute;margin-left:0;margin-top:0;width:549.7pt;height:491.95pt;z-index:-251642880;mso-position-horizontal:center;mso-position-horizontal-relative:margin;mso-position-vertical:center;mso-position-vertical-relative:margin" o:allowincell="f">
          <v:imagedata r:id="rId1" o:title="circle8" gain="19661f" blacklevel="22938f"/>
          <w10:wrap anchorx="margin" anchory="margin"/>
        </v:shape>
      </w:pict>
    </w:r>
    <w:r w:rsidR="00C51073" w:rsidRPr="00106BA6">
      <w:rPr>
        <w:noProof/>
        <w:lang w:val="ca-ES-valencia" w:eastAsia="ca-ES-valencia"/>
      </w:rPr>
      <w:drawing>
        <wp:anchor distT="0" distB="0" distL="114300" distR="114300" simplePos="0" relativeHeight="251672576" behindDoc="1" locked="0" layoutInCell="1" allowOverlap="1" wp14:anchorId="5B61E405" wp14:editId="24CB03B0">
          <wp:simplePos x="0" y="0"/>
          <wp:positionH relativeFrom="column">
            <wp:posOffset>3144520</wp:posOffset>
          </wp:positionH>
          <wp:positionV relativeFrom="paragraph">
            <wp:posOffset>50800</wp:posOffset>
          </wp:positionV>
          <wp:extent cx="2205990" cy="590550"/>
          <wp:effectExtent l="0" t="0" r="3810" b="0"/>
          <wp:wrapNone/>
          <wp:docPr id="38" name="Imagen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27"/>
                  <a:stretch/>
                </pic:blipFill>
                <pic:spPr bwMode="auto">
                  <a:xfrm>
                    <a:off x="0" y="0"/>
                    <a:ext cx="220599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1073" w:rsidRPr="00106BA6">
      <w:rPr>
        <w:noProof/>
        <w:lang w:val="ca-ES-valencia" w:eastAsia="ca-ES-valencia"/>
      </w:rPr>
      <w:drawing>
        <wp:anchor distT="0" distB="0" distL="114300" distR="114300" simplePos="0" relativeHeight="251671552" behindDoc="1" locked="0" layoutInCell="1" allowOverlap="1" wp14:anchorId="55E2D86D" wp14:editId="542EDC6C">
          <wp:simplePos x="0" y="0"/>
          <wp:positionH relativeFrom="column">
            <wp:posOffset>5642610</wp:posOffset>
          </wp:positionH>
          <wp:positionV relativeFrom="paragraph">
            <wp:posOffset>32385</wp:posOffset>
          </wp:positionV>
          <wp:extent cx="827405" cy="819150"/>
          <wp:effectExtent l="0" t="0" r="0" b="0"/>
          <wp:wrapNone/>
          <wp:docPr id="39" name="Imagen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1073" w:rsidRPr="00106BA6">
      <w:rPr>
        <w:noProof/>
        <w:lang w:val="ca-ES-valencia" w:eastAsia="ca-ES-valencia"/>
      </w:rPr>
      <w:drawing>
        <wp:anchor distT="0" distB="0" distL="114300" distR="114300" simplePos="0" relativeHeight="251670528" behindDoc="1" locked="0" layoutInCell="1" allowOverlap="1" wp14:anchorId="2E800CF5" wp14:editId="5F8A3562">
          <wp:simplePos x="0" y="0"/>
          <wp:positionH relativeFrom="margin">
            <wp:posOffset>1955165</wp:posOffset>
          </wp:positionH>
          <wp:positionV relativeFrom="page">
            <wp:posOffset>448945</wp:posOffset>
          </wp:positionV>
          <wp:extent cx="1057275" cy="779780"/>
          <wp:effectExtent l="0" t="0" r="9525" b="1270"/>
          <wp:wrapNone/>
          <wp:docPr id="40" name="Imagen 1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1073" w:rsidRPr="00106BA6">
      <w:rPr>
        <w:noProof/>
        <w:lang w:val="ca-ES-valencia" w:eastAsia="ca-ES-valencia"/>
      </w:rPr>
      <w:drawing>
        <wp:anchor distT="0" distB="0" distL="114300" distR="114300" simplePos="0" relativeHeight="251669504" behindDoc="1" locked="0" layoutInCell="1" allowOverlap="1" wp14:anchorId="6C701CB3" wp14:editId="52B1C413">
          <wp:simplePos x="0" y="0"/>
          <wp:positionH relativeFrom="column">
            <wp:posOffset>365315</wp:posOffset>
          </wp:positionH>
          <wp:positionV relativeFrom="page">
            <wp:posOffset>471805</wp:posOffset>
          </wp:positionV>
          <wp:extent cx="1436370" cy="704850"/>
          <wp:effectExtent l="0" t="0" r="0" b="0"/>
          <wp:wrapNone/>
          <wp:docPr id="41" name="Imagen 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0061F"/>
    <w:multiLevelType w:val="hybridMultilevel"/>
    <w:tmpl w:val="761EC01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5650D5C"/>
    <w:multiLevelType w:val="hybridMultilevel"/>
    <w:tmpl w:val="7820E270"/>
    <w:lvl w:ilvl="0" w:tplc="CDC8055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C05"/>
    <w:rsid w:val="00007762"/>
    <w:rsid w:val="00021F4A"/>
    <w:rsid w:val="000261D3"/>
    <w:rsid w:val="00030AD7"/>
    <w:rsid w:val="0005279F"/>
    <w:rsid w:val="000564A1"/>
    <w:rsid w:val="0006199E"/>
    <w:rsid w:val="0006428C"/>
    <w:rsid w:val="00067FFB"/>
    <w:rsid w:val="00075953"/>
    <w:rsid w:val="000840E7"/>
    <w:rsid w:val="000A424A"/>
    <w:rsid w:val="000B1B89"/>
    <w:rsid w:val="000C1644"/>
    <w:rsid w:val="000D23A8"/>
    <w:rsid w:val="000E058F"/>
    <w:rsid w:val="00106BA6"/>
    <w:rsid w:val="00113A6E"/>
    <w:rsid w:val="00120FB6"/>
    <w:rsid w:val="00146591"/>
    <w:rsid w:val="00156757"/>
    <w:rsid w:val="00161DC9"/>
    <w:rsid w:val="00180892"/>
    <w:rsid w:val="00186D47"/>
    <w:rsid w:val="001A57F3"/>
    <w:rsid w:val="001B2295"/>
    <w:rsid w:val="001C14B8"/>
    <w:rsid w:val="001C331C"/>
    <w:rsid w:val="001D1FAF"/>
    <w:rsid w:val="001D2593"/>
    <w:rsid w:val="001F2C87"/>
    <w:rsid w:val="0020034C"/>
    <w:rsid w:val="00206322"/>
    <w:rsid w:val="00206C1D"/>
    <w:rsid w:val="00215449"/>
    <w:rsid w:val="00220626"/>
    <w:rsid w:val="00221213"/>
    <w:rsid w:val="00227549"/>
    <w:rsid w:val="00230FDF"/>
    <w:rsid w:val="00251349"/>
    <w:rsid w:val="002514A5"/>
    <w:rsid w:val="00251B42"/>
    <w:rsid w:val="002635C2"/>
    <w:rsid w:val="00282D7B"/>
    <w:rsid w:val="00282E65"/>
    <w:rsid w:val="00285DAC"/>
    <w:rsid w:val="00286548"/>
    <w:rsid w:val="002929A7"/>
    <w:rsid w:val="00292EC9"/>
    <w:rsid w:val="00297128"/>
    <w:rsid w:val="002A3D7A"/>
    <w:rsid w:val="002A6C74"/>
    <w:rsid w:val="002A78A8"/>
    <w:rsid w:val="002C7BA1"/>
    <w:rsid w:val="002E3F80"/>
    <w:rsid w:val="002F1381"/>
    <w:rsid w:val="0030014D"/>
    <w:rsid w:val="00330BA6"/>
    <w:rsid w:val="00346A38"/>
    <w:rsid w:val="00360671"/>
    <w:rsid w:val="00375921"/>
    <w:rsid w:val="00384577"/>
    <w:rsid w:val="00387E75"/>
    <w:rsid w:val="003B49B1"/>
    <w:rsid w:val="003C1FBC"/>
    <w:rsid w:val="003D0260"/>
    <w:rsid w:val="003E4237"/>
    <w:rsid w:val="00402F0B"/>
    <w:rsid w:val="00410BCF"/>
    <w:rsid w:val="004129D4"/>
    <w:rsid w:val="004162F7"/>
    <w:rsid w:val="004506B7"/>
    <w:rsid w:val="0046610F"/>
    <w:rsid w:val="00471B3B"/>
    <w:rsid w:val="0048433C"/>
    <w:rsid w:val="00486F0B"/>
    <w:rsid w:val="00493B36"/>
    <w:rsid w:val="004A196C"/>
    <w:rsid w:val="004B559F"/>
    <w:rsid w:val="004B69B1"/>
    <w:rsid w:val="004D0A70"/>
    <w:rsid w:val="004D2D03"/>
    <w:rsid w:val="004D7EDA"/>
    <w:rsid w:val="004F49E4"/>
    <w:rsid w:val="004F4BE6"/>
    <w:rsid w:val="00503422"/>
    <w:rsid w:val="00503C47"/>
    <w:rsid w:val="00515BA2"/>
    <w:rsid w:val="00521DDD"/>
    <w:rsid w:val="00554A0C"/>
    <w:rsid w:val="00556619"/>
    <w:rsid w:val="00581250"/>
    <w:rsid w:val="005957CA"/>
    <w:rsid w:val="005A7648"/>
    <w:rsid w:val="005D01FD"/>
    <w:rsid w:val="005D1F13"/>
    <w:rsid w:val="005F3DD2"/>
    <w:rsid w:val="005F40CC"/>
    <w:rsid w:val="006025EE"/>
    <w:rsid w:val="006071D2"/>
    <w:rsid w:val="00621DA5"/>
    <w:rsid w:val="00634EB0"/>
    <w:rsid w:val="00641111"/>
    <w:rsid w:val="006425F2"/>
    <w:rsid w:val="00645B17"/>
    <w:rsid w:val="00671541"/>
    <w:rsid w:val="00682A0E"/>
    <w:rsid w:val="00690460"/>
    <w:rsid w:val="007032A9"/>
    <w:rsid w:val="00713978"/>
    <w:rsid w:val="0073104C"/>
    <w:rsid w:val="0074470D"/>
    <w:rsid w:val="00756BD0"/>
    <w:rsid w:val="0076555D"/>
    <w:rsid w:val="007656AE"/>
    <w:rsid w:val="00765D0F"/>
    <w:rsid w:val="007744DB"/>
    <w:rsid w:val="00792E06"/>
    <w:rsid w:val="00797056"/>
    <w:rsid w:val="007A2937"/>
    <w:rsid w:val="007B24DB"/>
    <w:rsid w:val="007B2846"/>
    <w:rsid w:val="007C64DC"/>
    <w:rsid w:val="007C7FD6"/>
    <w:rsid w:val="007E5566"/>
    <w:rsid w:val="0080054F"/>
    <w:rsid w:val="00800BEE"/>
    <w:rsid w:val="00806870"/>
    <w:rsid w:val="00833D30"/>
    <w:rsid w:val="00845B16"/>
    <w:rsid w:val="008564A2"/>
    <w:rsid w:val="00870AC2"/>
    <w:rsid w:val="00875DFA"/>
    <w:rsid w:val="00875FED"/>
    <w:rsid w:val="00876798"/>
    <w:rsid w:val="0088165C"/>
    <w:rsid w:val="00886FA6"/>
    <w:rsid w:val="00892E2B"/>
    <w:rsid w:val="008A3386"/>
    <w:rsid w:val="008B3A30"/>
    <w:rsid w:val="008B7F54"/>
    <w:rsid w:val="008C4662"/>
    <w:rsid w:val="008C53C7"/>
    <w:rsid w:val="008F2E6B"/>
    <w:rsid w:val="00910D79"/>
    <w:rsid w:val="00934C07"/>
    <w:rsid w:val="00937B59"/>
    <w:rsid w:val="00941FC0"/>
    <w:rsid w:val="0099517C"/>
    <w:rsid w:val="009A6B39"/>
    <w:rsid w:val="009B47CA"/>
    <w:rsid w:val="009C0410"/>
    <w:rsid w:val="009D3CF4"/>
    <w:rsid w:val="009E302B"/>
    <w:rsid w:val="009E4F0B"/>
    <w:rsid w:val="009F10CF"/>
    <w:rsid w:val="00A12F62"/>
    <w:rsid w:val="00A230CD"/>
    <w:rsid w:val="00A26417"/>
    <w:rsid w:val="00A5663B"/>
    <w:rsid w:val="00A6468E"/>
    <w:rsid w:val="00A656E9"/>
    <w:rsid w:val="00A66DE7"/>
    <w:rsid w:val="00A743C4"/>
    <w:rsid w:val="00A778F6"/>
    <w:rsid w:val="00A8005C"/>
    <w:rsid w:val="00A905DE"/>
    <w:rsid w:val="00AA0B8C"/>
    <w:rsid w:val="00AA7A83"/>
    <w:rsid w:val="00AC1312"/>
    <w:rsid w:val="00AD2E05"/>
    <w:rsid w:val="00AD3CA4"/>
    <w:rsid w:val="00AE4597"/>
    <w:rsid w:val="00AE5D2C"/>
    <w:rsid w:val="00AF4A37"/>
    <w:rsid w:val="00B23005"/>
    <w:rsid w:val="00B35C4F"/>
    <w:rsid w:val="00B614F7"/>
    <w:rsid w:val="00B707E4"/>
    <w:rsid w:val="00B81FA3"/>
    <w:rsid w:val="00B86BB9"/>
    <w:rsid w:val="00B92290"/>
    <w:rsid w:val="00B9549F"/>
    <w:rsid w:val="00BA208E"/>
    <w:rsid w:val="00BA5432"/>
    <w:rsid w:val="00BD7E4E"/>
    <w:rsid w:val="00BE47CC"/>
    <w:rsid w:val="00BF1507"/>
    <w:rsid w:val="00C20019"/>
    <w:rsid w:val="00C22930"/>
    <w:rsid w:val="00C443E0"/>
    <w:rsid w:val="00C50B95"/>
    <w:rsid w:val="00C51073"/>
    <w:rsid w:val="00C62805"/>
    <w:rsid w:val="00C736FD"/>
    <w:rsid w:val="00C822EE"/>
    <w:rsid w:val="00C863C9"/>
    <w:rsid w:val="00C94D91"/>
    <w:rsid w:val="00C96441"/>
    <w:rsid w:val="00CB0BD1"/>
    <w:rsid w:val="00CC4BD5"/>
    <w:rsid w:val="00CC5E78"/>
    <w:rsid w:val="00CD6C3C"/>
    <w:rsid w:val="00CF07A9"/>
    <w:rsid w:val="00D07414"/>
    <w:rsid w:val="00D20AF8"/>
    <w:rsid w:val="00D256C2"/>
    <w:rsid w:val="00D3175D"/>
    <w:rsid w:val="00D32C05"/>
    <w:rsid w:val="00D52CC0"/>
    <w:rsid w:val="00D5749B"/>
    <w:rsid w:val="00D642F0"/>
    <w:rsid w:val="00D71409"/>
    <w:rsid w:val="00D76DCC"/>
    <w:rsid w:val="00D77093"/>
    <w:rsid w:val="00D87389"/>
    <w:rsid w:val="00DA18DD"/>
    <w:rsid w:val="00DA3230"/>
    <w:rsid w:val="00DA7D2E"/>
    <w:rsid w:val="00DF096F"/>
    <w:rsid w:val="00DF0E99"/>
    <w:rsid w:val="00DF3288"/>
    <w:rsid w:val="00DF3DF4"/>
    <w:rsid w:val="00DF73FD"/>
    <w:rsid w:val="00E67A17"/>
    <w:rsid w:val="00E67EC0"/>
    <w:rsid w:val="00E72E54"/>
    <w:rsid w:val="00E735F3"/>
    <w:rsid w:val="00E75624"/>
    <w:rsid w:val="00E853A5"/>
    <w:rsid w:val="00E963FA"/>
    <w:rsid w:val="00EA2CE0"/>
    <w:rsid w:val="00EA3BFF"/>
    <w:rsid w:val="00EA65D2"/>
    <w:rsid w:val="00EC5C5B"/>
    <w:rsid w:val="00ED10FC"/>
    <w:rsid w:val="00EE27ED"/>
    <w:rsid w:val="00EF1E63"/>
    <w:rsid w:val="00F31C96"/>
    <w:rsid w:val="00F40F0D"/>
    <w:rsid w:val="00F65ADE"/>
    <w:rsid w:val="00F95907"/>
    <w:rsid w:val="00FA1197"/>
    <w:rsid w:val="00FA1D74"/>
    <w:rsid w:val="00FA24A5"/>
    <w:rsid w:val="00FA35D7"/>
    <w:rsid w:val="00FB5BE1"/>
    <w:rsid w:val="00FD2DC1"/>
    <w:rsid w:val="00FD37B0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2B5C61A"/>
  <w15:chartTrackingRefBased/>
  <w15:docId w15:val="{FBB70A80-6529-4207-8C8B-20B3D8C0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12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2C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2C05"/>
  </w:style>
  <w:style w:type="paragraph" w:styleId="Piedepgina">
    <w:name w:val="footer"/>
    <w:basedOn w:val="Normal"/>
    <w:link w:val="PiedepginaCar"/>
    <w:uiPriority w:val="99"/>
    <w:unhideWhenUsed/>
    <w:rsid w:val="00D32C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C05"/>
  </w:style>
  <w:style w:type="table" w:styleId="Tablaconcuadrcula">
    <w:name w:val="Table Grid"/>
    <w:basedOn w:val="Tablanormal"/>
    <w:uiPriority w:val="39"/>
    <w:rsid w:val="00DF0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F40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A3B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A3BF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ca-ES"/>
    </w:rPr>
  </w:style>
  <w:style w:type="character" w:styleId="Hipervnculo">
    <w:name w:val="Hyperlink"/>
    <w:basedOn w:val="Fuentedeprrafopredeter"/>
    <w:uiPriority w:val="99"/>
    <w:unhideWhenUsed/>
    <w:rsid w:val="00FD51A5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D51A5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D1FA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1FA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1FA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1FA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1F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4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ABD7246312F7489761158F4458B2F9" ma:contentTypeVersion="10" ma:contentTypeDescription="Crear nuevo documento." ma:contentTypeScope="" ma:versionID="dde1742a8fd3ea3941a2e858fecb3945">
  <xsd:schema xmlns:xsd="http://www.w3.org/2001/XMLSchema" xmlns:xs="http://www.w3.org/2001/XMLSchema" xmlns:p="http://schemas.microsoft.com/office/2006/metadata/properties" xmlns:ns2="b739c50d-baff-41f9-bbb7-5a23a4356313" targetNamespace="http://schemas.microsoft.com/office/2006/metadata/properties" ma:root="true" ma:fieldsID="98d605b3fe09a7f9aec3e10f90da4a89" ns2:_="">
    <xsd:import namespace="b739c50d-baff-41f9-bbb7-5a23a4356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39c50d-baff-41f9-bbb7-5a23a43563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ed664e4-1461-489c-84c9-3b14bfc5a8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39c50d-baff-41f9-bbb7-5a23a435631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F30251-D1B1-441C-8A22-0E0AE1E0F684}"/>
</file>

<file path=customXml/itemProps2.xml><?xml version="1.0" encoding="utf-8"?>
<ds:datastoreItem xmlns:ds="http://schemas.openxmlformats.org/officeDocument/2006/customXml" ds:itemID="{E77A6099-8881-4F36-A008-CB9FEE201B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1AD62B-2913-45F5-8C4A-888D45D8FCDF}">
  <ds:schemaRefs>
    <ds:schemaRef ds:uri="http://schemas.microsoft.com/office/2006/metadata/properties"/>
    <ds:schemaRef ds:uri="http://schemas.microsoft.com/office/infopath/2007/PartnerControls"/>
    <ds:schemaRef ds:uri="b739c50d-baff-41f9-bbb7-5a23a43563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ARNAL SIGUERO, DAVID JUAN</dc:creator>
  <cp:keywords/>
  <dc:description/>
  <cp:lastModifiedBy>POQUET CATALA, RAQUEL</cp:lastModifiedBy>
  <cp:revision>2</cp:revision>
  <cp:lastPrinted>2022-07-19T06:03:00Z</cp:lastPrinted>
  <dcterms:created xsi:type="dcterms:W3CDTF">2026-01-05T11:26:00Z</dcterms:created>
  <dcterms:modified xsi:type="dcterms:W3CDTF">2026-01-05T11:26:00Z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0x010100DFABD7246312F7489761158F4458B2F9</vt:lpwstr>
  </property>
  <property fmtid="{D5CDD505-2E9C-101B-9397-08002B2CF9AE}" pid="3" name="MediaServiceImageTags">
    <vt:lpwstr/>
  </property>
</Properties>
</file>